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 №1)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Начальнику Пензенского ЛО МВД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России на транспорте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полковнику полиции</w:t>
      </w:r>
    </w:p>
    <w:p w:rsidR="00F5205C" w:rsidRPr="005F4C0A" w:rsidRDefault="00F5205C" w:rsidP="00F5205C">
      <w:pPr>
        <w:pStyle w:val="Standard"/>
        <w:jc w:val="right"/>
        <w:rPr>
          <w:sz w:val="28"/>
          <w:szCs w:val="28"/>
          <w:shd w:val="clear" w:color="auto" w:fill="FFFF00"/>
          <w:lang w:val="ru-RU"/>
        </w:rPr>
      </w:pPr>
      <w:r>
        <w:rPr>
          <w:sz w:val="28"/>
          <w:szCs w:val="28"/>
          <w:lang w:val="ru-RU"/>
        </w:rPr>
        <w:t xml:space="preserve">И.П. Ефремову 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гражданина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(общественного объединения, организации)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зарегистрированный по адресу:</w:t>
      </w: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</w:t>
      </w: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8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рассмотреть мою кандидатуру для включения в состав Общественного совета при Пензенском ЛО МВД России на транспорте. Резюме и согласие на обработку персонал</w:t>
      </w:r>
      <w:bookmarkStart w:id="0" w:name="_GoBack"/>
      <w:bookmarkEnd w:id="0"/>
      <w:r>
        <w:rPr>
          <w:sz w:val="28"/>
          <w:szCs w:val="28"/>
          <w:lang w:val="ru-RU"/>
        </w:rPr>
        <w:t>ьных данных прилагается.</w:t>
      </w:r>
    </w:p>
    <w:p w:rsidR="00F5205C" w:rsidRDefault="00F5205C" w:rsidP="00F5205C">
      <w:pPr>
        <w:pStyle w:val="Standard"/>
        <w:ind w:firstLine="81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Контакты:______________________________________________________</w:t>
      </w:r>
    </w:p>
    <w:p w:rsidR="00F5205C" w:rsidRDefault="00F5205C" w:rsidP="00F5205C">
      <w:pPr>
        <w:pStyle w:val="Standard"/>
        <w:ind w:firstLine="81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Подпись_______________________________________________________</w:t>
      </w:r>
    </w:p>
    <w:p w:rsidR="00F5205C" w:rsidRDefault="00F5205C" w:rsidP="00F5205C">
      <w:pPr>
        <w:pStyle w:val="Standard"/>
        <w:ind w:firstLine="81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Дата___________________________________________________________</w:t>
      </w: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 №2)</w:t>
      </w:r>
    </w:p>
    <w:p w:rsidR="00F5205C" w:rsidRDefault="00F5205C" w:rsidP="00F5205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 w:rsidR="00F5205C" w:rsidRDefault="00F5205C" w:rsidP="00F5205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обработку персональных данных</w:t>
      </w:r>
    </w:p>
    <w:p w:rsidR="00F5205C" w:rsidRDefault="00F5205C" w:rsidP="00F5205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__________________________________________________________________</w:t>
      </w:r>
    </w:p>
    <w:p w:rsidR="00F5205C" w:rsidRDefault="00F5205C" w:rsidP="00F5205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(фамилия, имя, отчество)</w:t>
      </w: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зарегистрированный(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по адресу: ____________________________________________________________________________________________________________________________________</w:t>
      </w: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документ, удостоверяющий личность,</w:t>
      </w: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паспорт______________выдан________________________________________</w:t>
      </w:r>
    </w:p>
    <w:p w:rsidR="00F5205C" w:rsidRDefault="00F5205C" w:rsidP="00F520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(номер)                            (сведения о дате выдачи и выдавшем органе)</w:t>
      </w:r>
    </w:p>
    <w:p w:rsidR="00F5205C" w:rsidRPr="00A94CF5" w:rsidRDefault="00F5205C" w:rsidP="00F5205C">
      <w:pPr>
        <w:pStyle w:val="Standard"/>
        <w:jc w:val="both"/>
      </w:pPr>
      <w:r>
        <w:rPr>
          <w:sz w:val="28"/>
          <w:szCs w:val="28"/>
          <w:lang w:val="ru-RU"/>
        </w:rPr>
        <w:t>__________________________________________________________________</w:t>
      </w:r>
      <w:r w:rsidRPr="00A94CF5">
        <w:rPr>
          <w:sz w:val="28"/>
          <w:szCs w:val="28"/>
          <w:lang w:val="ru-RU"/>
        </w:rPr>
        <w:t>в соответствии с п. 4. ст. 9 Федерального закона от 27.07.2006 г. № 152 — ФЗ «О персональных данных» (далее — Федеральный закон) даю согласие оператору: уполномоченному сотруднику</w:t>
      </w:r>
      <w:r>
        <w:rPr>
          <w:sz w:val="28"/>
          <w:szCs w:val="28"/>
          <w:lang w:val="ru-RU"/>
        </w:rPr>
        <w:t xml:space="preserve"> Пензенского ЛО МВД России на транспорте, г. Пенза, ул. Ухтомского, 16А,</w:t>
      </w:r>
      <w:r w:rsidRPr="00A94CF5">
        <w:rPr>
          <w:sz w:val="28"/>
          <w:szCs w:val="28"/>
          <w:lang w:val="ru-RU"/>
        </w:rPr>
        <w:t xml:space="preserve"> на обработку моих персональных данных: фамилия, имя, отчество,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ч. 1 ст. 3 Федерального закона.</w:t>
      </w:r>
    </w:p>
    <w:p w:rsidR="00F5205C" w:rsidRPr="00A94CF5" w:rsidRDefault="00F5205C" w:rsidP="00F5205C">
      <w:pPr>
        <w:pStyle w:val="Standard"/>
        <w:ind w:firstLine="870"/>
        <w:jc w:val="both"/>
      </w:pPr>
      <w:r w:rsidRPr="00A94CF5">
        <w:rPr>
          <w:sz w:val="28"/>
          <w:szCs w:val="28"/>
          <w:lang w:val="ru-RU"/>
        </w:rPr>
        <w:t xml:space="preserve">Согласие действует с момента подписания и до момента прекращения моего членства в Общественном совете при </w:t>
      </w:r>
      <w:r>
        <w:rPr>
          <w:sz w:val="28"/>
          <w:szCs w:val="28"/>
          <w:lang w:val="ru-RU"/>
        </w:rPr>
        <w:t>Пензенском ЛО МВД России на транспорте</w:t>
      </w:r>
      <w:r w:rsidRPr="00A94CF5">
        <w:rPr>
          <w:sz w:val="28"/>
          <w:szCs w:val="28"/>
          <w:lang w:val="ru-RU"/>
        </w:rPr>
        <w:t>, или до его отзыва в письменной форме.</w:t>
      </w:r>
    </w:p>
    <w:p w:rsidR="00F5205C" w:rsidRPr="00A94CF5" w:rsidRDefault="00F5205C" w:rsidP="00F5205C">
      <w:pPr>
        <w:pStyle w:val="Standard"/>
        <w:ind w:firstLine="870"/>
        <w:jc w:val="both"/>
        <w:rPr>
          <w:sz w:val="28"/>
          <w:szCs w:val="28"/>
        </w:rPr>
      </w:pP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  <w:r w:rsidRPr="00A94CF5">
        <w:rPr>
          <w:sz w:val="28"/>
          <w:szCs w:val="28"/>
          <w:lang w:val="ru-RU"/>
        </w:rPr>
        <w:t>«________»_______________________ 2019 г.</w:t>
      </w: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(подпись, расшифровка подписи субъекта персональных данных)</w:t>
      </w: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ind w:firstLine="30"/>
        <w:jc w:val="both"/>
        <w:rPr>
          <w:sz w:val="28"/>
          <w:szCs w:val="28"/>
          <w:lang w:val="ru-RU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</w:p>
    <w:p w:rsidR="00F5205C" w:rsidRDefault="00F5205C" w:rsidP="00F5205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(Приложение №3)</w:t>
      </w: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Pr="00B37561" w:rsidRDefault="00F5205C" w:rsidP="00F5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C5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3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члена Общественного совета при МВД России</w:t>
      </w:r>
      <w:r w:rsidRPr="00C5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3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(территориальном органе МВД России)</w:t>
      </w:r>
    </w:p>
    <w:p w:rsidR="00F5205C" w:rsidRPr="00C57CD8" w:rsidRDefault="00F5205C" w:rsidP="00F5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69"/>
        <w:gridCol w:w="3827"/>
      </w:tblGrid>
      <w:tr w:rsidR="00F5205C" w:rsidRPr="00B37561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C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05C" w:rsidRPr="00B37561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05C" w:rsidRPr="00B37561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направления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C" w:rsidRPr="00B37561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05C" w:rsidRPr="00C57CD8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(приемная):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факс: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мобильный:</w:t>
            </w:r>
          </w:p>
        </w:tc>
      </w:tr>
      <w:tr w:rsidR="00F5205C" w:rsidRPr="00C57CD8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помощника (ФИО, телефон)</w:t>
            </w:r>
          </w:p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05C" w:rsidRPr="00C57CD8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автотранспорте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(марка, государственный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номер), ФИО водителя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организации проезда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территорию МВД России)</w:t>
            </w:r>
          </w:p>
        </w:tc>
        <w:tc>
          <w:tcPr>
            <w:tcW w:w="3827" w:type="dxa"/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05C" w:rsidRPr="00C57CD8" w:rsidTr="008200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проекты (мероприятия) вы хотели бы реализовать в рамках деятельности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Общественного совета</w:t>
            </w:r>
            <w:r w:rsidRPr="00C5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МВД России?</w:t>
            </w:r>
          </w:p>
        </w:tc>
        <w:tc>
          <w:tcPr>
            <w:tcW w:w="3827" w:type="dxa"/>
            <w:vAlign w:val="center"/>
            <w:hideMark/>
          </w:tcPr>
          <w:p w:rsidR="00F5205C" w:rsidRPr="00C57CD8" w:rsidRDefault="00F5205C" w:rsidP="0082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205C" w:rsidRDefault="00F5205C" w:rsidP="00F520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мероприятиях вы желали бы принять участие? (возможно участие в двух и более мероприятиях)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экспертная оценка проектов нормативных правовых актов;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присутствие при проведении должностными лицами органов внутренних дел Российской Федерации личного приема граждан (по графику МВД России);</w:t>
      </w:r>
      <w:r w:rsidRPr="00B37561">
        <w:rPr>
          <w:rFonts w:ascii="Times New Roman" w:eastAsia="Times New Roman" w:hAnsi="Times New Roman" w:cs="Times New Roman"/>
          <w:sz w:val="24"/>
          <w:szCs w:val="24"/>
        </w:rPr>
        <w:br/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 в регионы для проверки жалоб (обращений) граждан и организаций на деятельность сотрудников органов внутренних дел;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участие в акциях социальной направленности (фотовыставки, конкурсы профессионального мастерства и т.д.);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посещение помещений, занимаемых органами внутренних дел, а также мест принудительного содержания подозреваемых и обвиняемых в совершении преступления, задержанных лиц и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подвергнутых административному аресту;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экспертная оценка деятельности полиции в средствах массовой информации;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участие в роли общественных наблюдателей при проведении общественно-массовых  мероприятий, в том числе акциях протестного характера;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рассмотрение обращений, жалоб, поступивших в адрес Общественного совета при МВД России;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участие в иных мероприятиях (в пределах предоставленных полномочий).</w:t>
      </w: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205C" w:rsidRPr="00B37561" w:rsidRDefault="00F5205C" w:rsidP="00F5205C">
      <w:pPr>
        <w:rPr>
          <w:rFonts w:ascii="Times New Roman" w:hAnsi="Times New Roman" w:cs="Times New Roman"/>
          <w:sz w:val="24"/>
          <w:szCs w:val="24"/>
        </w:rPr>
      </w:pPr>
      <w:r w:rsidRPr="00B37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__________________________(подпись, дата)</w:t>
      </w:r>
    </w:p>
    <w:p w:rsidR="00F5205C" w:rsidRDefault="00F5205C"/>
    <w:p w:rsidR="00D14B7E" w:rsidRPr="00D14B7E" w:rsidRDefault="00D14B7E" w:rsidP="00D14B7E">
      <w:pPr>
        <w:spacing w:after="0" w:line="240" w:lineRule="auto"/>
        <w:jc w:val="right"/>
        <w:rPr>
          <w:rFonts w:ascii="PetersburgC-Bold" w:eastAsia="Times New Roman" w:hAnsi="PetersburgC-Bold" w:cs="Times New Roman"/>
          <w:bCs/>
          <w:color w:val="000000"/>
          <w:sz w:val="28"/>
          <w:szCs w:val="28"/>
        </w:rPr>
      </w:pPr>
      <w:r w:rsidRPr="00D14B7E">
        <w:rPr>
          <w:rFonts w:ascii="PetersburgC-Bold" w:eastAsia="Times New Roman" w:hAnsi="PetersburgC-Bold" w:cs="Times New Roman"/>
          <w:bCs/>
          <w:color w:val="000000"/>
          <w:sz w:val="28"/>
          <w:szCs w:val="28"/>
        </w:rPr>
        <w:lastRenderedPageBreak/>
        <w:t>(Приложение №4)</w:t>
      </w:r>
    </w:p>
    <w:p w:rsidR="00F5205C" w:rsidRDefault="00F5205C" w:rsidP="00F5205C">
      <w:pPr>
        <w:spacing w:after="0" w:line="240" w:lineRule="auto"/>
        <w:rPr>
          <w:rFonts w:ascii="PetersburgC-Bold" w:eastAsia="Times New Roman" w:hAnsi="PetersburgC-Bold" w:cs="Times New Roman"/>
          <w:b/>
          <w:bCs/>
          <w:color w:val="000000"/>
        </w:rPr>
      </w:pPr>
      <w:r w:rsidRPr="00E90C1C">
        <w:rPr>
          <w:rFonts w:ascii="PetersburgC-Bold" w:eastAsia="Times New Roman" w:hAnsi="PetersburgC-Bold" w:cs="Times New Roman"/>
          <w:b/>
          <w:bCs/>
          <w:color w:val="000000"/>
          <w:sz w:val="28"/>
          <w:szCs w:val="28"/>
        </w:rPr>
        <w:t>Методическое пособие для граждан Российской Федерации как вступить в состав</w:t>
      </w:r>
      <w:r w:rsidRPr="00E90C1C">
        <w:rPr>
          <w:rFonts w:ascii="PetersburgC-Bold" w:eastAsia="Times New Roman" w:hAnsi="PetersburgC-Bold" w:cs="Times New Roman"/>
          <w:b/>
          <w:bCs/>
          <w:color w:val="000000"/>
          <w:sz w:val="28"/>
          <w:szCs w:val="28"/>
        </w:rPr>
        <w:br/>
        <w:t>Общественного совета при МВД России (территориальном органе МВД России)</w:t>
      </w:r>
      <w:r w:rsidRPr="00E90C1C">
        <w:rPr>
          <w:rFonts w:ascii="PetersburgC-Bold" w:eastAsia="Times New Roman" w:hAnsi="PetersburgC-Bold" w:cs="Times New Roman"/>
          <w:b/>
          <w:bCs/>
          <w:color w:val="000000"/>
          <w:sz w:val="28"/>
          <w:szCs w:val="28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I. Введение</w:t>
      </w: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  <w:r w:rsidRPr="00C57CD8">
        <w:rPr>
          <w:rFonts w:ascii="PetersburgC" w:eastAsia="Times New Roman" w:hAnsi="PetersburgC" w:cs="Times New Roman"/>
          <w:color w:val="000000"/>
        </w:rPr>
        <w:t>Итак, вы приняли решение вступить в состав Обществе</w:t>
      </w:r>
      <w:r>
        <w:rPr>
          <w:rFonts w:ascii="PetersburgC" w:eastAsia="Times New Roman" w:hAnsi="PetersburgC" w:cs="Times New Roman"/>
          <w:color w:val="000000"/>
        </w:rPr>
        <w:t xml:space="preserve">нного совета, образованного при </w:t>
      </w:r>
      <w:r w:rsidRPr="00C57CD8">
        <w:rPr>
          <w:rFonts w:ascii="PetersburgC" w:eastAsia="Times New Roman" w:hAnsi="PetersburgC" w:cs="Times New Roman"/>
          <w:color w:val="000000"/>
        </w:rPr>
        <w:t>Министерстве внутренних дел Российской Федерации или его территориальном органе</w:t>
      </w:r>
      <w:r w:rsidRPr="00C57CD8">
        <w:rPr>
          <w:rFonts w:ascii="PetersburgC" w:eastAsia="Times New Roman" w:hAnsi="PetersburgC" w:cs="Times New Roman"/>
          <w:color w:val="000000"/>
          <w:sz w:val="12"/>
        </w:rPr>
        <w:t>1</w:t>
      </w:r>
      <w:r w:rsidRPr="00C57CD8">
        <w:rPr>
          <w:rFonts w:ascii="PetersburgC" w:eastAsia="Times New Roman" w:hAnsi="PetersburgC" w:cs="Times New Roman"/>
          <w:color w:val="000000"/>
        </w:rPr>
        <w:t>.</w:t>
      </w:r>
    </w:p>
    <w:p w:rsidR="00F5205C" w:rsidRDefault="00F5205C" w:rsidP="00F5205C">
      <w:pPr>
        <w:spacing w:after="0" w:line="240" w:lineRule="auto"/>
        <w:rPr>
          <w:rFonts w:ascii="PetersburgC-Bold" w:eastAsia="Times New Roman" w:hAnsi="PetersburgC-Bold" w:cs="Times New Roman"/>
          <w:b/>
          <w:bCs/>
          <w:color w:val="000000"/>
        </w:rPr>
      </w:pPr>
      <w:r w:rsidRPr="00C57CD8">
        <w:rPr>
          <w:rFonts w:ascii="PetersburgC" w:eastAsia="Times New Roman" w:hAnsi="PetersburgC" w:cs="Times New Roman"/>
          <w:color w:val="000000"/>
        </w:rPr>
        <w:t>Что делать дальше?</w:t>
      </w:r>
      <w:r w:rsidRPr="00C57CD8">
        <w:rPr>
          <w:rFonts w:ascii="PetersburgC" w:eastAsia="Times New Roman" w:hAnsi="PetersburgC" w:cs="Times New Roman"/>
          <w:color w:val="000000"/>
        </w:rPr>
        <w:br/>
        <w:t>Когда и куда обращаться?</w:t>
      </w:r>
      <w:r w:rsidRPr="00C57CD8">
        <w:rPr>
          <w:rFonts w:ascii="PetersburgC" w:eastAsia="Times New Roman" w:hAnsi="PetersburgC" w:cs="Times New Roman"/>
          <w:color w:val="000000"/>
        </w:rPr>
        <w:br/>
        <w:t>На эти и другие вопросы мы постараемся ответить в данных</w:t>
      </w:r>
      <w:r w:rsidRPr="00C57CD8">
        <w:rPr>
          <w:rFonts w:ascii="PetersburgC" w:eastAsia="Times New Roman" w:hAnsi="PetersburgC" w:cs="Times New Roman"/>
          <w:color w:val="000000"/>
        </w:rPr>
        <w:br/>
        <w:t>методических рекомендациях.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II. Основное</w:t>
      </w: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  <w:r w:rsidRPr="00C57CD8">
        <w:rPr>
          <w:rFonts w:ascii="PetersburgC" w:eastAsia="Times New Roman" w:hAnsi="PetersburgC" w:cs="Times New Roman"/>
          <w:color w:val="000000"/>
        </w:rPr>
        <w:t>В целях совершенствования взаимодействия МВД России с</w:t>
      </w:r>
      <w:r w:rsidRPr="00C57CD8">
        <w:rPr>
          <w:rFonts w:ascii="PetersburgC" w:eastAsia="Times New Roman" w:hAnsi="PetersburgC" w:cs="Times New Roman"/>
          <w:color w:val="000000"/>
        </w:rPr>
        <w:br/>
        <w:t>институтами гражданского общества и реализации отдельных</w:t>
      </w:r>
      <w:r w:rsidRPr="00C57CD8">
        <w:rPr>
          <w:rFonts w:ascii="PetersburgC" w:eastAsia="Times New Roman" w:hAnsi="PetersburgC" w:cs="Times New Roman"/>
          <w:color w:val="000000"/>
        </w:rPr>
        <w:br/>
        <w:t>положений Федерального закона от 7 февраля 2011 г. № 3-ФЗ</w:t>
      </w: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  <w:r w:rsidRPr="00C57CD8">
        <w:rPr>
          <w:rFonts w:ascii="PetersburgC" w:eastAsia="Times New Roman" w:hAnsi="PetersburgC" w:cs="Times New Roman"/>
          <w:color w:val="000000"/>
        </w:rPr>
        <w:t>«О полиции» издан Указ Президента Российской Федерации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от 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23 мая 2011 г. № 668 «Об общественных советах при Министерстве внутренних дел Российской Федерации и его территориальных органах»</w:t>
      </w:r>
      <w:r w:rsidRPr="00C57CD8">
        <w:rPr>
          <w:rFonts w:ascii="PetersburgC" w:eastAsia="Times New Roman" w:hAnsi="PetersburgC" w:cs="Times New Roman"/>
          <w:color w:val="000000"/>
          <w:sz w:val="12"/>
        </w:rPr>
        <w:t>2</w:t>
      </w:r>
      <w:r w:rsidRPr="00C57CD8">
        <w:rPr>
          <w:rFonts w:ascii="PetersburgC" w:eastAsia="Times New Roman" w:hAnsi="PetersburgC" w:cs="Times New Roman"/>
          <w:color w:val="000000"/>
        </w:rPr>
        <w:t>, в рамках реализации которого в системе</w:t>
      </w:r>
      <w:r w:rsidRPr="00C57CD8">
        <w:rPr>
          <w:rFonts w:ascii="PetersburgC" w:eastAsia="Times New Roman" w:hAnsi="PetersburgC" w:cs="Times New Roman"/>
          <w:color w:val="000000"/>
        </w:rPr>
        <w:br/>
        <w:t>МВД России созданы и функционируют общественные советы</w:t>
      </w:r>
      <w:r w:rsidRPr="00C57CD8">
        <w:rPr>
          <w:rFonts w:ascii="PetersburgC" w:eastAsia="Times New Roman" w:hAnsi="PetersburgC" w:cs="Times New Roman"/>
          <w:color w:val="000000"/>
        </w:rPr>
        <w:br/>
        <w:t>как при самом Министерстве, так и при всех его территориальных органах.</w:t>
      </w:r>
      <w:r w:rsidRPr="00C57CD8">
        <w:rPr>
          <w:rFonts w:ascii="PetersburgC" w:eastAsia="Times New Roman" w:hAnsi="PetersburgC" w:cs="Times New Roman"/>
          <w:color w:val="000000"/>
        </w:rPr>
        <w:br/>
        <w:t>Нормы Указа Президента России № 668 реализованы</w:t>
      </w:r>
      <w:r w:rsidRPr="00C57CD8">
        <w:rPr>
          <w:rFonts w:ascii="PetersburgC" w:eastAsia="Times New Roman" w:hAnsi="PetersburgC" w:cs="Times New Roman"/>
          <w:color w:val="000000"/>
        </w:rPr>
        <w:br/>
        <w:t>в Положении об Общественном совете при Министерстве внутренних дел Российской Федерации, утвержденном Указом Президента Российской Федерации от 28 июля 2011 г. № 1027</w:t>
      </w:r>
      <w:r w:rsidRPr="00C57CD8">
        <w:rPr>
          <w:rFonts w:ascii="PetersburgC" w:eastAsia="Times New Roman" w:hAnsi="PetersburgC" w:cs="Times New Roman"/>
          <w:color w:val="000000"/>
          <w:sz w:val="12"/>
        </w:rPr>
        <w:t>3</w:t>
      </w:r>
      <w:r w:rsidRPr="00C57CD8">
        <w:rPr>
          <w:rFonts w:ascii="PetersburgC" w:eastAsia="Times New Roman" w:hAnsi="PetersburgC" w:cs="Times New Roman"/>
          <w:color w:val="000000"/>
        </w:rPr>
        <w:t>,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  <w:sz w:val="10"/>
        </w:rPr>
        <w:t xml:space="preserve">1 </w:t>
      </w:r>
      <w:r w:rsidRPr="00C57CD8">
        <w:rPr>
          <w:rFonts w:ascii="PetersburgC" w:eastAsia="Times New Roman" w:hAnsi="PetersburgC" w:cs="Times New Roman"/>
          <w:color w:val="000000"/>
          <w:sz w:val="18"/>
        </w:rPr>
        <w:t>Далее — общественный совет.</w:t>
      </w:r>
      <w:r w:rsidRPr="00C57CD8">
        <w:rPr>
          <w:rFonts w:ascii="PetersburgC" w:eastAsia="Times New Roman" w:hAnsi="PetersburgC" w:cs="Times New Roman"/>
          <w:color w:val="000000"/>
          <w:sz w:val="18"/>
          <w:szCs w:val="18"/>
        </w:rPr>
        <w:br/>
      </w:r>
      <w:r w:rsidRPr="00C57CD8">
        <w:rPr>
          <w:rFonts w:ascii="PetersburgC" w:eastAsia="Times New Roman" w:hAnsi="PetersburgC" w:cs="Times New Roman"/>
          <w:color w:val="000000"/>
          <w:sz w:val="10"/>
        </w:rPr>
        <w:t xml:space="preserve">2 </w:t>
      </w:r>
      <w:r w:rsidRPr="00C57CD8">
        <w:rPr>
          <w:rFonts w:ascii="PetersburgC" w:eastAsia="Times New Roman" w:hAnsi="PetersburgC" w:cs="Times New Roman"/>
          <w:color w:val="000000"/>
          <w:sz w:val="18"/>
        </w:rPr>
        <w:t>Далее — Указ Президента России № 668.</w:t>
      </w:r>
      <w:r w:rsidRPr="00C57CD8">
        <w:rPr>
          <w:rFonts w:ascii="PetersburgC" w:eastAsia="Times New Roman" w:hAnsi="PetersburgC" w:cs="Times New Roman"/>
          <w:color w:val="000000"/>
          <w:sz w:val="18"/>
          <w:szCs w:val="18"/>
        </w:rPr>
        <w:br/>
      </w:r>
      <w:r w:rsidRPr="00C57CD8">
        <w:rPr>
          <w:rFonts w:ascii="PetersburgC" w:eastAsia="Times New Roman" w:hAnsi="PetersburgC" w:cs="Times New Roman"/>
          <w:color w:val="000000"/>
          <w:sz w:val="10"/>
        </w:rPr>
        <w:t xml:space="preserve">3 </w:t>
      </w:r>
      <w:r w:rsidRPr="00C57CD8">
        <w:rPr>
          <w:rFonts w:ascii="PetersburgC" w:eastAsia="Times New Roman" w:hAnsi="PetersburgC" w:cs="Times New Roman"/>
          <w:color w:val="000000"/>
          <w:sz w:val="18"/>
        </w:rPr>
        <w:t>Далее — Положение.</w:t>
      </w:r>
      <w:r w:rsidRPr="00C57CD8">
        <w:rPr>
          <w:rFonts w:ascii="Times New Roman" w:eastAsia="Times New Roman" w:hAnsi="Times New Roman" w:cs="Times New Roman"/>
          <w:sz w:val="24"/>
          <w:szCs w:val="24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и нормативных правовых актах МВД России, устанавливающих</w:t>
      </w:r>
      <w:r w:rsidRPr="00C57CD8">
        <w:rPr>
          <w:rFonts w:ascii="PetersburgC" w:eastAsia="Times New Roman" w:hAnsi="PetersburgC" w:cs="Times New Roman"/>
          <w:color w:val="000000"/>
        </w:rPr>
        <w:br/>
        <w:t>порядок реализации его отдельных статей.</w:t>
      </w:r>
      <w:r w:rsidRPr="00C57CD8">
        <w:rPr>
          <w:rFonts w:ascii="PetersburgC" w:eastAsia="Times New Roman" w:hAnsi="PetersburgC" w:cs="Times New Roman"/>
          <w:color w:val="000000"/>
        </w:rPr>
        <w:br/>
        <w:t>Так, в соответствии с Положением, персональный состав</w:t>
      </w:r>
      <w:r w:rsidRPr="00C57CD8">
        <w:rPr>
          <w:rFonts w:ascii="PetersburgC" w:eastAsia="Times New Roman" w:hAnsi="PetersburgC" w:cs="Times New Roman"/>
          <w:color w:val="000000"/>
        </w:rPr>
        <w:br/>
        <w:t>Общественного совета при МВД России формируется Министром внутренних дел Российской Федерации на основе предложений граждан, общественных объединений и организаций, с</w:t>
      </w:r>
      <w:r w:rsidRPr="00C57CD8">
        <w:rPr>
          <w:rFonts w:ascii="PetersburgC" w:eastAsia="Times New Roman" w:hAnsi="PetersburgC" w:cs="Times New Roman"/>
          <w:color w:val="000000"/>
        </w:rPr>
        <w:br/>
        <w:t>учетом результатов проведения консультаций с Общественной</w:t>
      </w:r>
      <w:r w:rsidRPr="00C57CD8">
        <w:rPr>
          <w:rFonts w:ascii="PetersburgC" w:eastAsia="Times New Roman" w:hAnsi="PetersburgC" w:cs="Times New Roman"/>
          <w:color w:val="000000"/>
        </w:rPr>
        <w:br/>
        <w:t>палатой Российской Федерации, Советом при Президенте Российской Федерации по развитию гражданского общества и правам человека.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Вопрос № 1: Каким требованиям должен отвечать кандидат?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В соответствии с пунктом 4 Указа Президента России № 668</w:t>
      </w:r>
      <w:r w:rsidRPr="00C57CD8">
        <w:rPr>
          <w:rFonts w:ascii="PetersburgC" w:eastAsia="Times New Roman" w:hAnsi="PetersburgC" w:cs="Times New Roman"/>
          <w:color w:val="000000"/>
        </w:rPr>
        <w:br/>
        <w:t>членами общественного совета не могут быть: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а) лица,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н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е являющиеся гражданами Российской Федерации</w:t>
      </w:r>
      <w:r w:rsidRPr="00C57CD8">
        <w:rPr>
          <w:rFonts w:ascii="PetersburgC" w:eastAsia="Times New Roman" w:hAnsi="PetersburgC" w:cs="Times New Roman"/>
          <w:color w:val="000000"/>
        </w:rPr>
        <w:br/>
        <w:t>либо имеющие гражданство (подданство) иностранного государства;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б) лица,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н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е достигшие возраста 18 лет;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в)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Президе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нт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Российской Федерации, члены Совета Федерации Федерального Собрания Российской Федерации, депутаты Государственной Думы Федерального Собрания Российской</w:t>
      </w:r>
      <w:r w:rsidRPr="00C57CD8">
        <w:rPr>
          <w:rFonts w:ascii="PetersburgC" w:eastAsia="Times New Roman" w:hAnsi="PetersburgC" w:cs="Times New Roman"/>
          <w:color w:val="000000"/>
        </w:rPr>
        <w:br/>
        <w:t>Федерации, члены Правительства Российской Федерации, судьи, иные лица, замещающие государственные должности Российской Федерации, должности федеральной государственной</w:t>
      </w:r>
      <w:r w:rsidRPr="00C57CD8">
        <w:rPr>
          <w:rFonts w:ascii="PetersburgC" w:eastAsia="Times New Roman" w:hAnsi="PetersburgC" w:cs="Times New Roman"/>
          <w:color w:val="000000"/>
        </w:rPr>
        <w:br/>
        <w:t>гражданской службы, государственные должности субъектов</w:t>
      </w:r>
      <w:r w:rsidRPr="00C57CD8">
        <w:rPr>
          <w:rFonts w:ascii="PetersburgC" w:eastAsia="Times New Roman" w:hAnsi="PetersburgC" w:cs="Times New Roman"/>
          <w:color w:val="000000"/>
        </w:rPr>
        <w:br/>
        <w:t>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</w:t>
      </w:r>
      <w:r w:rsidRPr="00C57CD8">
        <w:rPr>
          <w:rFonts w:ascii="PetersburgC" w:eastAsia="Times New Roman" w:hAnsi="PetersburgC" w:cs="Times New Roman"/>
          <w:color w:val="000000"/>
        </w:rPr>
        <w:br/>
        <w:t>должности в органах местного самоуправления;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г) лица,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п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ризнанные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недееспособными на основании решения суда;</w:t>
      </w:r>
      <w:r w:rsidRPr="00C57CD8">
        <w:rPr>
          <w:rFonts w:ascii="PetersburgC" w:eastAsia="Times New Roman" w:hAnsi="PetersburgC" w:cs="Times New Roman"/>
          <w:color w:val="000000"/>
        </w:rPr>
        <w:br/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д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) лица, и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меющие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или имевшие судимость;</w:t>
      </w:r>
      <w:r w:rsidRPr="00C57CD8">
        <w:rPr>
          <w:rFonts w:ascii="PetersburgC" w:eastAsia="Times New Roman" w:hAnsi="PetersburgC" w:cs="Times New Roman"/>
          <w:color w:val="000000"/>
        </w:rPr>
        <w:br/>
        <w:t>е) лица, в отношении которых прекращено уголовное преследование за истечением срока давности, в связи с примирением</w:t>
      </w:r>
      <w:r w:rsidRPr="00C57CD8">
        <w:rPr>
          <w:rFonts w:ascii="PetersburgC" w:eastAsia="Times New Roman" w:hAnsi="PetersburgC" w:cs="Times New Roman"/>
          <w:color w:val="000000"/>
        </w:rPr>
        <w:br/>
        <w:t>сторон, вследствие акта об амнистии или в связи с деятельным</w:t>
      </w:r>
      <w:r w:rsidRPr="00C57CD8">
        <w:rPr>
          <w:rFonts w:ascii="PetersburgC" w:eastAsia="Times New Roman" w:hAnsi="PetersburgC" w:cs="Times New Roman"/>
          <w:color w:val="000000"/>
        </w:rPr>
        <w:br/>
        <w:t>раскаянием;</w:t>
      </w:r>
      <w:r w:rsidRPr="00C57CD8">
        <w:rPr>
          <w:rFonts w:ascii="Times New Roman" w:eastAsia="Times New Roman" w:hAnsi="Times New Roman" w:cs="Times New Roman"/>
          <w:sz w:val="24"/>
          <w:szCs w:val="24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 xml:space="preserve">ж) лица, я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вляющиеся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подозреваемыми или обвиняемыми по</w:t>
      </w:r>
      <w:r w:rsidRPr="00C57CD8">
        <w:rPr>
          <w:rFonts w:ascii="PetersburgC" w:eastAsia="Times New Roman" w:hAnsi="PetersburgC" w:cs="Times New Roman"/>
          <w:color w:val="000000"/>
        </w:rPr>
        <w:br/>
        <w:t>уголовному делу;</w:t>
      </w:r>
      <w:r w:rsidRPr="00C57CD8">
        <w:rPr>
          <w:rFonts w:ascii="PetersburgC" w:eastAsia="Times New Roman" w:hAnsi="PetersburgC" w:cs="Times New Roman"/>
          <w:color w:val="000000"/>
        </w:rPr>
        <w:br/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lastRenderedPageBreak/>
        <w:t>з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) лица,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н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еоднократно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в течение года, предшествовавшего дню</w:t>
      </w:r>
      <w:r w:rsidRPr="00C57CD8">
        <w:rPr>
          <w:rFonts w:ascii="PetersburgC" w:eastAsia="Times New Roman" w:hAnsi="PetersburgC" w:cs="Times New Roman"/>
          <w:color w:val="000000"/>
        </w:rPr>
        <w:br/>
        <w:t>включения в состав общественного совета, подвергавшиеся в судебном порядке административному наказанию за совершенные</w:t>
      </w:r>
      <w:r w:rsidRPr="00C57CD8">
        <w:rPr>
          <w:rFonts w:ascii="PetersburgC" w:eastAsia="Times New Roman" w:hAnsi="PetersburgC" w:cs="Times New Roman"/>
          <w:color w:val="000000"/>
        </w:rPr>
        <w:br/>
        <w:t>умышленно административные правонарушения;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и) лица, ч </w:t>
      </w:r>
      <w:proofErr w:type="spellStart"/>
      <w:r w:rsidRPr="00C57CD8">
        <w:rPr>
          <w:rFonts w:ascii="PetersburgC" w:eastAsia="Times New Roman" w:hAnsi="PetersburgC" w:cs="Times New Roman"/>
          <w:color w:val="000000"/>
        </w:rPr>
        <w:t>ленство</w:t>
      </w:r>
      <w:proofErr w:type="spellEnd"/>
      <w:r w:rsidRPr="00C57CD8">
        <w:rPr>
          <w:rFonts w:ascii="PetersburgC" w:eastAsia="Times New Roman" w:hAnsi="PetersburgC" w:cs="Times New Roman"/>
          <w:color w:val="000000"/>
        </w:rPr>
        <w:t xml:space="preserve"> которых в общественном совете ранее было</w:t>
      </w:r>
      <w:r w:rsidRPr="00C57CD8">
        <w:rPr>
          <w:rFonts w:ascii="PetersburgC" w:eastAsia="Times New Roman" w:hAnsi="PetersburgC" w:cs="Times New Roman"/>
          <w:color w:val="000000"/>
        </w:rPr>
        <w:br/>
        <w:t>прекращено в связи с нарушением Кодекса этики членов общественных советов.</w:t>
      </w:r>
      <w:r w:rsidRPr="00C57CD8">
        <w:rPr>
          <w:rFonts w:ascii="PetersburgC" w:eastAsia="Times New Roman" w:hAnsi="PetersburgC" w:cs="Times New Roman"/>
          <w:color w:val="000000"/>
        </w:rPr>
        <w:br/>
        <w:t>Если вы подпадаете под один или несколько из перечисленных пунктов, то ваша кандидатура будет отклонена сразу после</w:t>
      </w:r>
      <w:r w:rsidRPr="00C57CD8">
        <w:rPr>
          <w:rFonts w:ascii="PetersburgC" w:eastAsia="Times New Roman" w:hAnsi="PetersburgC" w:cs="Times New Roman"/>
          <w:color w:val="000000"/>
        </w:rPr>
        <w:br/>
        <w:t>установления данного факта.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Вопрос № 2: В какой общественный совет вступать?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В соответствии с требованиями Указа Президента России</w:t>
      </w:r>
      <w:r w:rsidRPr="00C57CD8">
        <w:rPr>
          <w:rFonts w:ascii="PetersburgC" w:eastAsia="Times New Roman" w:hAnsi="PetersburgC" w:cs="Times New Roman"/>
          <w:color w:val="000000"/>
        </w:rPr>
        <w:br/>
        <w:t>№ 668 и приказа МВД России от 15 августа 2011 г. № 939</w:t>
      </w:r>
      <w:r w:rsidRPr="00C57CD8">
        <w:rPr>
          <w:rFonts w:ascii="PetersburgC" w:eastAsia="Times New Roman" w:hAnsi="PetersburgC" w:cs="Times New Roman"/>
          <w:color w:val="000000"/>
        </w:rPr>
        <w:br/>
        <w:t>в 2011 г. были сформированы Общественный совет при МВД</w:t>
      </w:r>
      <w:r w:rsidRPr="00C57CD8">
        <w:rPr>
          <w:rFonts w:ascii="PetersburgC" w:eastAsia="Times New Roman" w:hAnsi="PetersburgC" w:cs="Times New Roman"/>
          <w:color w:val="000000"/>
        </w:rPr>
        <w:br/>
        <w:t>России и общественные советы при территориальных органах</w:t>
      </w:r>
      <w:r w:rsidRPr="00C57CD8">
        <w:rPr>
          <w:rFonts w:ascii="PetersburgC" w:eastAsia="Times New Roman" w:hAnsi="PetersburgC" w:cs="Times New Roman"/>
          <w:color w:val="000000"/>
        </w:rPr>
        <w:br/>
        <w:t>МВД России на окружном, межрегиональном, региональном и</w:t>
      </w:r>
      <w:r w:rsidRPr="00C57CD8">
        <w:rPr>
          <w:rFonts w:ascii="PetersburgC" w:eastAsia="Times New Roman" w:hAnsi="PetersburgC" w:cs="Times New Roman"/>
          <w:color w:val="000000"/>
        </w:rPr>
        <w:br/>
        <w:t>районном уровнях.</w:t>
      </w:r>
      <w:r w:rsidRPr="00C57CD8">
        <w:rPr>
          <w:rFonts w:ascii="PetersburgC" w:eastAsia="Times New Roman" w:hAnsi="PetersburgC" w:cs="Times New Roman"/>
          <w:color w:val="000000"/>
        </w:rPr>
        <w:br/>
        <w:t>В зависимости от вашего мнения, решения и желания, наконец, вы можете подать заявление о вступлении в общественный</w:t>
      </w:r>
      <w:r w:rsidRPr="00C57CD8">
        <w:rPr>
          <w:rFonts w:ascii="PetersburgC" w:eastAsia="Times New Roman" w:hAnsi="PetersburgC" w:cs="Times New Roman"/>
          <w:color w:val="000000"/>
        </w:rPr>
        <w:br/>
        <w:t>совет на любом уровне (федеральный, региональный) в зависимости от того, где вы сможете больше себя реализовать в сфере осуществления общественного контроля и реализации иных</w:t>
      </w:r>
      <w:r w:rsidRPr="00C57CD8">
        <w:rPr>
          <w:rFonts w:ascii="PetersburgC" w:eastAsia="Times New Roman" w:hAnsi="PetersburgC" w:cs="Times New Roman"/>
          <w:color w:val="000000"/>
        </w:rPr>
        <w:br/>
        <w:t>полномочий и задач, стоящих перед общественными советами.</w:t>
      </w:r>
      <w:r w:rsidRPr="00C57CD8">
        <w:rPr>
          <w:rFonts w:ascii="PetersburgC" w:eastAsia="Times New Roman" w:hAnsi="PetersburgC" w:cs="Times New Roman"/>
          <w:color w:val="000000"/>
        </w:rPr>
        <w:br/>
        <w:t>Если вы проживаете, например, в Самаре и ведете активную</w:t>
      </w:r>
      <w:r w:rsidRPr="00C57CD8">
        <w:rPr>
          <w:rFonts w:ascii="PetersburgC" w:eastAsia="Times New Roman" w:hAnsi="PetersburgC" w:cs="Times New Roman"/>
          <w:color w:val="000000"/>
        </w:rPr>
        <w:br/>
        <w:t>общественную деятельность в данном регионе, возможно, следует рассмотреть возможность вступления в состав Общественного</w:t>
      </w:r>
      <w:r w:rsidRPr="00C57CD8">
        <w:rPr>
          <w:rFonts w:ascii="PetersburgC" w:eastAsia="Times New Roman" w:hAnsi="PetersburgC" w:cs="Times New Roman"/>
          <w:color w:val="000000"/>
        </w:rPr>
        <w:br/>
        <w:t>совета при ГУ МВД России по Самарской области либо при конкретном отделе полиции районного уровня.</w:t>
      </w:r>
      <w:r w:rsidRPr="00C57CD8">
        <w:rPr>
          <w:rFonts w:ascii="PetersburgC" w:eastAsia="Times New Roman" w:hAnsi="PetersburgC" w:cs="Times New Roman"/>
          <w:color w:val="000000"/>
        </w:rPr>
        <w:br/>
        <w:t>Если, проживая в удаленном от Москвы регионе, вы в рамках</w:t>
      </w:r>
      <w:r w:rsidRPr="00C57CD8">
        <w:rPr>
          <w:rFonts w:ascii="PetersburgC" w:eastAsia="Times New Roman" w:hAnsi="PetersburgC" w:cs="Times New Roman"/>
          <w:color w:val="000000"/>
        </w:rPr>
        <w:br/>
        <w:t>осуществления своей постоянной деятельности часто посещаете Москву и другие регионы, имеете возможность осуществлять</w:t>
      </w:r>
      <w:r w:rsidRPr="00C57CD8">
        <w:rPr>
          <w:rFonts w:ascii="PetersburgC" w:eastAsia="Times New Roman" w:hAnsi="PetersburgC" w:cs="Times New Roman"/>
          <w:color w:val="000000"/>
        </w:rPr>
        <w:br/>
        <w:t>свою деятельность на территории России, можно предложить</w:t>
      </w:r>
      <w:r w:rsidRPr="00C57CD8">
        <w:rPr>
          <w:rFonts w:ascii="PetersburgC" w:eastAsia="Times New Roman" w:hAnsi="PetersburgC" w:cs="Times New Roman"/>
          <w:color w:val="000000"/>
        </w:rPr>
        <w:br/>
        <w:t>свою кандидатуру в состав Общественного совета при МВД России.</w:t>
      </w:r>
      <w:r w:rsidRPr="00C57CD8">
        <w:rPr>
          <w:rFonts w:ascii="Times New Roman" w:eastAsia="Times New Roman" w:hAnsi="Times New Roman" w:cs="Times New Roman"/>
          <w:sz w:val="24"/>
          <w:szCs w:val="24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Вопрос № 3: Когда подавать заявление о вступлении в общественный совет?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Согласно пункту 12 Указа Президента России № 668 срок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полномочий членов общественного совета истекает через 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 xml:space="preserve">три года </w:t>
      </w:r>
      <w:r w:rsidRPr="00C57CD8">
        <w:rPr>
          <w:rFonts w:ascii="PetersburgC" w:eastAsia="Times New Roman" w:hAnsi="PetersburgC" w:cs="Times New Roman"/>
          <w:color w:val="000000"/>
        </w:rPr>
        <w:t>со дня первого заседания общественного совета.</w:t>
      </w:r>
      <w:r w:rsidRPr="00C57CD8">
        <w:rPr>
          <w:rFonts w:ascii="PetersburgC" w:eastAsia="Times New Roman" w:hAnsi="PetersburgC" w:cs="Times New Roman"/>
          <w:color w:val="000000"/>
        </w:rPr>
        <w:br/>
        <w:t>Таким образом, смотрим в разделе «Общественный совет» на</w:t>
      </w:r>
      <w:r w:rsidRPr="00C57CD8">
        <w:rPr>
          <w:rFonts w:ascii="PetersburgC" w:eastAsia="Times New Roman" w:hAnsi="PetersburgC" w:cs="Times New Roman"/>
          <w:color w:val="000000"/>
        </w:rPr>
        <w:br/>
        <w:t>интернет-сайте интересующего территориального органа МВД</w:t>
      </w:r>
      <w:r w:rsidRPr="00C57CD8">
        <w:rPr>
          <w:rFonts w:ascii="PetersburgC" w:eastAsia="Times New Roman" w:hAnsi="PetersburgC" w:cs="Times New Roman"/>
          <w:color w:val="000000"/>
        </w:rPr>
        <w:br/>
        <w:t>России последний приказ об утверждении персонального состава общественного совета и протокол первого заседания данного</w:t>
      </w:r>
      <w:r w:rsidRPr="00C57CD8">
        <w:rPr>
          <w:rFonts w:ascii="PetersburgC" w:eastAsia="Times New Roman" w:hAnsi="PetersburgC" w:cs="Times New Roman"/>
          <w:color w:val="000000"/>
        </w:rPr>
        <w:br/>
        <w:t>состава.</w:t>
      </w:r>
      <w:r w:rsidRPr="00C57CD8">
        <w:rPr>
          <w:rFonts w:ascii="PetersburgC" w:eastAsia="Times New Roman" w:hAnsi="PetersburgC" w:cs="Times New Roman"/>
          <w:color w:val="000000"/>
        </w:rPr>
        <w:br/>
        <w:t xml:space="preserve">В соответствии с Положением об общественном совете 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за три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  <w:t xml:space="preserve">месяца </w:t>
      </w:r>
      <w:r w:rsidRPr="00C57CD8">
        <w:rPr>
          <w:rFonts w:ascii="PetersburgC" w:eastAsia="Times New Roman" w:hAnsi="PetersburgC" w:cs="Times New Roman"/>
          <w:color w:val="000000"/>
        </w:rPr>
        <w:t>до истечения срока полномочий членов совета Министр</w:t>
      </w:r>
      <w:r w:rsidRPr="00C57CD8">
        <w:rPr>
          <w:rFonts w:ascii="PetersburgC" w:eastAsia="Times New Roman" w:hAnsi="PetersburgC" w:cs="Times New Roman"/>
          <w:color w:val="000000"/>
        </w:rPr>
        <w:br/>
        <w:t>внутренних дел Российской Федерации (или руководитель территориального органа) инициирует процедуру формирования</w:t>
      </w:r>
      <w:r w:rsidRPr="00C57CD8">
        <w:rPr>
          <w:rFonts w:ascii="PetersburgC" w:eastAsia="Times New Roman" w:hAnsi="PetersburgC" w:cs="Times New Roman"/>
          <w:color w:val="000000"/>
        </w:rPr>
        <w:br/>
        <w:t>нового состава общественного совета.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-Italic" w:eastAsia="Times New Roman" w:hAnsi="PetersburgC-Italic" w:cs="Times New Roman"/>
          <w:i/>
          <w:iCs/>
          <w:color w:val="000000"/>
        </w:rPr>
        <w:t>Например:</w:t>
      </w:r>
      <w:r w:rsidRPr="00C57CD8">
        <w:rPr>
          <w:rFonts w:ascii="PetersburgC-Italic" w:eastAsia="Times New Roman" w:hAnsi="PetersburgC-Italic" w:cs="Times New Roman"/>
          <w:i/>
          <w:iCs/>
          <w:color w:val="000000"/>
        </w:rPr>
        <w:br/>
        <w:t>7 февраля 2017 года состоялось первое заседание Общественного совета при МВД России в действующем составе, срок полномочий истекает 7 февраля 2020 года.</w:t>
      </w:r>
      <w:r w:rsidRPr="00C57CD8">
        <w:rPr>
          <w:rFonts w:ascii="PetersburgC-Italic" w:eastAsia="Times New Roman" w:hAnsi="PetersburgC-Italic" w:cs="Times New Roman"/>
          <w:i/>
          <w:iCs/>
          <w:color w:val="000000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Вопрос № 4: Куда подавать заявление о вступлении в общественный совет?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Заполненные заявление и согласие на обработку персональных данных (образцы прилагаются) направляются по почте на</w:t>
      </w:r>
      <w:r w:rsidRPr="00C57CD8">
        <w:rPr>
          <w:rFonts w:ascii="PetersburgC" w:eastAsia="Times New Roman" w:hAnsi="PetersburgC" w:cs="Times New Roman"/>
          <w:color w:val="000000"/>
        </w:rPr>
        <w:br/>
        <w:t>имя Министра внутренних дел Российской Федерации (начальника территориального органа МВД России).</w:t>
      </w:r>
      <w:r w:rsidRPr="00C57CD8">
        <w:rPr>
          <w:rFonts w:ascii="PetersburgC" w:eastAsia="Times New Roman" w:hAnsi="PetersburgC" w:cs="Times New Roman"/>
          <w:color w:val="000000"/>
        </w:rPr>
        <w:br/>
        <w:t>По окончании проверки вас проинформируют на предмет соответствия вышеперечисленным требованиям (п. 4 Указа Президента России № 668), при положительном заключении (отсутствии препятствий для вхождения в совет) и принятом</w:t>
      </w:r>
      <w:r w:rsidRPr="00C57CD8">
        <w:rPr>
          <w:rFonts w:ascii="PetersburgC" w:eastAsia="Times New Roman" w:hAnsi="PetersburgC" w:cs="Times New Roman"/>
          <w:color w:val="000000"/>
        </w:rPr>
        <w:br/>
        <w:t>положительном решении вам будет направлено письмо с предложением войти в состав общественного совета. При поступлении</w:t>
      </w:r>
      <w:r w:rsidRPr="00C57CD8">
        <w:rPr>
          <w:rFonts w:ascii="PetersburgC" w:eastAsia="Times New Roman" w:hAnsi="PetersburgC" w:cs="Times New Roman"/>
          <w:color w:val="000000"/>
        </w:rPr>
        <w:br/>
        <w:t>от вас заявления о согласии войти в состав общественного совета</w:t>
      </w:r>
      <w:r w:rsidRPr="00C57CD8">
        <w:rPr>
          <w:rFonts w:ascii="PetersburgC" w:eastAsia="Times New Roman" w:hAnsi="PetersburgC" w:cs="Times New Roman"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lastRenderedPageBreak/>
        <w:t>ваша кандидатура будет включена в приказ Министра внутренних дел Российской Федерации (руководителя территориального органа МВД России).</w:t>
      </w:r>
      <w:r w:rsidRPr="00C57CD8">
        <w:rPr>
          <w:rFonts w:ascii="Times New Roman" w:eastAsia="Times New Roman" w:hAnsi="Times New Roman" w:cs="Times New Roman"/>
          <w:sz w:val="24"/>
          <w:szCs w:val="24"/>
        </w:rPr>
        <w:br/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t>III. Заключительные положения</w:t>
      </w:r>
      <w:r w:rsidRPr="00C57CD8">
        <w:rPr>
          <w:rFonts w:ascii="PetersburgC-Bold" w:eastAsia="Times New Roman" w:hAnsi="PetersburgC-Bold" w:cs="Times New Roman"/>
          <w:b/>
          <w:bCs/>
          <w:color w:val="000000"/>
        </w:rPr>
        <w:br/>
      </w:r>
      <w:r w:rsidRPr="00C57CD8">
        <w:rPr>
          <w:rFonts w:ascii="PetersburgC" w:eastAsia="Times New Roman" w:hAnsi="PetersburgC" w:cs="Times New Roman"/>
          <w:color w:val="000000"/>
        </w:rPr>
        <w:t>Таким образом, формирование персональных составов общественных советов при территориальных органах МВД России в</w:t>
      </w:r>
      <w:r w:rsidRPr="00C57CD8">
        <w:rPr>
          <w:rFonts w:ascii="PetersburgC" w:eastAsia="Times New Roman" w:hAnsi="PetersburgC" w:cs="Times New Roman"/>
          <w:color w:val="000000"/>
        </w:rPr>
        <w:br/>
        <w:t>строгом соответствии с действующим законодательством и с учетом требований, поставленных руководством Российской Федерации, служит инструментом общественного контроля со стороны гражданского общества и его институтов.</w:t>
      </w:r>
      <w:r w:rsidRPr="00C57CD8">
        <w:rPr>
          <w:rFonts w:ascii="PetersburgC" w:eastAsia="Times New Roman" w:hAnsi="PetersburgC" w:cs="Times New Roman"/>
          <w:color w:val="000000"/>
        </w:rPr>
        <w:br/>
      </w:r>
    </w:p>
    <w:p w:rsidR="00F5205C" w:rsidRDefault="00F5205C" w:rsidP="00F5205C">
      <w:pPr>
        <w:spacing w:after="0" w:line="240" w:lineRule="auto"/>
        <w:rPr>
          <w:rFonts w:ascii="PetersburgC" w:eastAsia="Times New Roman" w:hAnsi="PetersburgC" w:cs="Times New Roman"/>
          <w:color w:val="000000"/>
        </w:rPr>
      </w:pPr>
    </w:p>
    <w:p w:rsidR="00F5205C" w:rsidRDefault="00F5205C"/>
    <w:sectPr w:rsidR="00F5205C" w:rsidSect="00F5205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CED"/>
    <w:rsid w:val="00000B6E"/>
    <w:rsid w:val="00000E4E"/>
    <w:rsid w:val="000011C4"/>
    <w:rsid w:val="000013E5"/>
    <w:rsid w:val="00001F9D"/>
    <w:rsid w:val="00002297"/>
    <w:rsid w:val="00002AD4"/>
    <w:rsid w:val="00003DDA"/>
    <w:rsid w:val="00003E03"/>
    <w:rsid w:val="00003E27"/>
    <w:rsid w:val="0000687A"/>
    <w:rsid w:val="00006A8E"/>
    <w:rsid w:val="00006FDD"/>
    <w:rsid w:val="00010472"/>
    <w:rsid w:val="0001198A"/>
    <w:rsid w:val="000135B0"/>
    <w:rsid w:val="00015197"/>
    <w:rsid w:val="00015D84"/>
    <w:rsid w:val="0001605F"/>
    <w:rsid w:val="00021190"/>
    <w:rsid w:val="00022249"/>
    <w:rsid w:val="00023697"/>
    <w:rsid w:val="00023844"/>
    <w:rsid w:val="00023E22"/>
    <w:rsid w:val="000278B9"/>
    <w:rsid w:val="00032292"/>
    <w:rsid w:val="00034623"/>
    <w:rsid w:val="000349FB"/>
    <w:rsid w:val="00034DFF"/>
    <w:rsid w:val="00034F57"/>
    <w:rsid w:val="000370AA"/>
    <w:rsid w:val="0003785D"/>
    <w:rsid w:val="00040C75"/>
    <w:rsid w:val="00040FE7"/>
    <w:rsid w:val="00041D3A"/>
    <w:rsid w:val="00041F1C"/>
    <w:rsid w:val="00045829"/>
    <w:rsid w:val="00047AC2"/>
    <w:rsid w:val="00050715"/>
    <w:rsid w:val="00050910"/>
    <w:rsid w:val="00052021"/>
    <w:rsid w:val="00052FC2"/>
    <w:rsid w:val="00053FAE"/>
    <w:rsid w:val="00054169"/>
    <w:rsid w:val="00054781"/>
    <w:rsid w:val="0005540F"/>
    <w:rsid w:val="00061A62"/>
    <w:rsid w:val="00061B2F"/>
    <w:rsid w:val="0006402B"/>
    <w:rsid w:val="000645F7"/>
    <w:rsid w:val="00065070"/>
    <w:rsid w:val="00066447"/>
    <w:rsid w:val="000676E6"/>
    <w:rsid w:val="00070368"/>
    <w:rsid w:val="00070B16"/>
    <w:rsid w:val="00070DAF"/>
    <w:rsid w:val="00071B62"/>
    <w:rsid w:val="0007515E"/>
    <w:rsid w:val="0007597F"/>
    <w:rsid w:val="00075ED9"/>
    <w:rsid w:val="000802E9"/>
    <w:rsid w:val="00081771"/>
    <w:rsid w:val="00081DE7"/>
    <w:rsid w:val="000828E2"/>
    <w:rsid w:val="00082997"/>
    <w:rsid w:val="00083886"/>
    <w:rsid w:val="00084F3C"/>
    <w:rsid w:val="000862F8"/>
    <w:rsid w:val="000900D1"/>
    <w:rsid w:val="000914D7"/>
    <w:rsid w:val="00091593"/>
    <w:rsid w:val="00092988"/>
    <w:rsid w:val="00092E07"/>
    <w:rsid w:val="00093573"/>
    <w:rsid w:val="00094426"/>
    <w:rsid w:val="000954CF"/>
    <w:rsid w:val="000956F2"/>
    <w:rsid w:val="00095BDB"/>
    <w:rsid w:val="000A0A07"/>
    <w:rsid w:val="000A2936"/>
    <w:rsid w:val="000A3478"/>
    <w:rsid w:val="000A3B71"/>
    <w:rsid w:val="000A48CB"/>
    <w:rsid w:val="000A4FE0"/>
    <w:rsid w:val="000A6C9F"/>
    <w:rsid w:val="000A717B"/>
    <w:rsid w:val="000A768F"/>
    <w:rsid w:val="000A7D1D"/>
    <w:rsid w:val="000B1364"/>
    <w:rsid w:val="000B2200"/>
    <w:rsid w:val="000B23A0"/>
    <w:rsid w:val="000B31C2"/>
    <w:rsid w:val="000B36BF"/>
    <w:rsid w:val="000B3D32"/>
    <w:rsid w:val="000B48A6"/>
    <w:rsid w:val="000B58E2"/>
    <w:rsid w:val="000B653B"/>
    <w:rsid w:val="000B68D3"/>
    <w:rsid w:val="000B6AF9"/>
    <w:rsid w:val="000B7C29"/>
    <w:rsid w:val="000C0A85"/>
    <w:rsid w:val="000C114E"/>
    <w:rsid w:val="000C17B3"/>
    <w:rsid w:val="000C2FFA"/>
    <w:rsid w:val="000C31FB"/>
    <w:rsid w:val="000C48BA"/>
    <w:rsid w:val="000C4EAE"/>
    <w:rsid w:val="000C533A"/>
    <w:rsid w:val="000C53EF"/>
    <w:rsid w:val="000C718F"/>
    <w:rsid w:val="000D1A3A"/>
    <w:rsid w:val="000D208A"/>
    <w:rsid w:val="000D257B"/>
    <w:rsid w:val="000D42C2"/>
    <w:rsid w:val="000D44DC"/>
    <w:rsid w:val="000D6F49"/>
    <w:rsid w:val="000D726D"/>
    <w:rsid w:val="000D73A3"/>
    <w:rsid w:val="000D79C6"/>
    <w:rsid w:val="000D7BAD"/>
    <w:rsid w:val="000E2832"/>
    <w:rsid w:val="000E3213"/>
    <w:rsid w:val="000E5C9B"/>
    <w:rsid w:val="000E5D90"/>
    <w:rsid w:val="000E6563"/>
    <w:rsid w:val="000F0135"/>
    <w:rsid w:val="000F35E1"/>
    <w:rsid w:val="000F4576"/>
    <w:rsid w:val="000F50FE"/>
    <w:rsid w:val="000F5A22"/>
    <w:rsid w:val="000F5D6A"/>
    <w:rsid w:val="000F7C6C"/>
    <w:rsid w:val="00102746"/>
    <w:rsid w:val="001029F3"/>
    <w:rsid w:val="00102A22"/>
    <w:rsid w:val="00105E20"/>
    <w:rsid w:val="00113E43"/>
    <w:rsid w:val="0011423A"/>
    <w:rsid w:val="00114383"/>
    <w:rsid w:val="00115590"/>
    <w:rsid w:val="00115C36"/>
    <w:rsid w:val="00115DB5"/>
    <w:rsid w:val="00115F8E"/>
    <w:rsid w:val="00115FA3"/>
    <w:rsid w:val="0011758B"/>
    <w:rsid w:val="00120CA3"/>
    <w:rsid w:val="00121EBA"/>
    <w:rsid w:val="0012228A"/>
    <w:rsid w:val="00122828"/>
    <w:rsid w:val="00123917"/>
    <w:rsid w:val="00124997"/>
    <w:rsid w:val="00126DB8"/>
    <w:rsid w:val="001323E6"/>
    <w:rsid w:val="001377D7"/>
    <w:rsid w:val="0014293E"/>
    <w:rsid w:val="00143250"/>
    <w:rsid w:val="00144583"/>
    <w:rsid w:val="00145384"/>
    <w:rsid w:val="00145B04"/>
    <w:rsid w:val="00147D1D"/>
    <w:rsid w:val="00150A72"/>
    <w:rsid w:val="00150FFA"/>
    <w:rsid w:val="001518A8"/>
    <w:rsid w:val="00152BBB"/>
    <w:rsid w:val="00154362"/>
    <w:rsid w:val="00154F7A"/>
    <w:rsid w:val="0015597C"/>
    <w:rsid w:val="0016004D"/>
    <w:rsid w:val="00160536"/>
    <w:rsid w:val="00160878"/>
    <w:rsid w:val="00161829"/>
    <w:rsid w:val="00162090"/>
    <w:rsid w:val="0016296A"/>
    <w:rsid w:val="001637F0"/>
    <w:rsid w:val="0016382B"/>
    <w:rsid w:val="0016393F"/>
    <w:rsid w:val="00163A45"/>
    <w:rsid w:val="0016551D"/>
    <w:rsid w:val="00165E92"/>
    <w:rsid w:val="00165FAE"/>
    <w:rsid w:val="001667CD"/>
    <w:rsid w:val="00166F74"/>
    <w:rsid w:val="00167C4D"/>
    <w:rsid w:val="00167D35"/>
    <w:rsid w:val="00171B6F"/>
    <w:rsid w:val="0017220B"/>
    <w:rsid w:val="00172696"/>
    <w:rsid w:val="0017317B"/>
    <w:rsid w:val="001777A9"/>
    <w:rsid w:val="00180B96"/>
    <w:rsid w:val="00181A80"/>
    <w:rsid w:val="00182B9A"/>
    <w:rsid w:val="00185665"/>
    <w:rsid w:val="001878A5"/>
    <w:rsid w:val="001879AE"/>
    <w:rsid w:val="00187E9A"/>
    <w:rsid w:val="001912C3"/>
    <w:rsid w:val="00191981"/>
    <w:rsid w:val="00193AF9"/>
    <w:rsid w:val="00193D0D"/>
    <w:rsid w:val="0019454A"/>
    <w:rsid w:val="00194CDE"/>
    <w:rsid w:val="0019532F"/>
    <w:rsid w:val="00195AD3"/>
    <w:rsid w:val="00195E33"/>
    <w:rsid w:val="00196108"/>
    <w:rsid w:val="001977DE"/>
    <w:rsid w:val="001A0246"/>
    <w:rsid w:val="001A09A5"/>
    <w:rsid w:val="001A390A"/>
    <w:rsid w:val="001B124F"/>
    <w:rsid w:val="001B13D0"/>
    <w:rsid w:val="001B1668"/>
    <w:rsid w:val="001B16AA"/>
    <w:rsid w:val="001B3412"/>
    <w:rsid w:val="001B4F82"/>
    <w:rsid w:val="001B5234"/>
    <w:rsid w:val="001B6159"/>
    <w:rsid w:val="001C13F9"/>
    <w:rsid w:val="001C199D"/>
    <w:rsid w:val="001C2067"/>
    <w:rsid w:val="001C2AF1"/>
    <w:rsid w:val="001C3D59"/>
    <w:rsid w:val="001C4BA6"/>
    <w:rsid w:val="001C5EBA"/>
    <w:rsid w:val="001C6BC6"/>
    <w:rsid w:val="001C7840"/>
    <w:rsid w:val="001C791C"/>
    <w:rsid w:val="001C7AB3"/>
    <w:rsid w:val="001D14C5"/>
    <w:rsid w:val="001D2136"/>
    <w:rsid w:val="001D3C41"/>
    <w:rsid w:val="001D505D"/>
    <w:rsid w:val="001D5538"/>
    <w:rsid w:val="001D5F09"/>
    <w:rsid w:val="001D5FED"/>
    <w:rsid w:val="001D6EA5"/>
    <w:rsid w:val="001E04C5"/>
    <w:rsid w:val="001E2636"/>
    <w:rsid w:val="001E2A50"/>
    <w:rsid w:val="001E2B23"/>
    <w:rsid w:val="001E2EF6"/>
    <w:rsid w:val="001E3C32"/>
    <w:rsid w:val="001E45EC"/>
    <w:rsid w:val="001E63CA"/>
    <w:rsid w:val="001E6EE4"/>
    <w:rsid w:val="001E6FF6"/>
    <w:rsid w:val="001E7443"/>
    <w:rsid w:val="001E7536"/>
    <w:rsid w:val="001F0311"/>
    <w:rsid w:val="001F18B2"/>
    <w:rsid w:val="001F1AA1"/>
    <w:rsid w:val="001F2A1D"/>
    <w:rsid w:val="001F3622"/>
    <w:rsid w:val="001F437F"/>
    <w:rsid w:val="001F6680"/>
    <w:rsid w:val="001F7F9C"/>
    <w:rsid w:val="002005F9"/>
    <w:rsid w:val="002011A9"/>
    <w:rsid w:val="0020390E"/>
    <w:rsid w:val="002043F9"/>
    <w:rsid w:val="002045C9"/>
    <w:rsid w:val="00204B8B"/>
    <w:rsid w:val="00204D8E"/>
    <w:rsid w:val="00205B05"/>
    <w:rsid w:val="002060DF"/>
    <w:rsid w:val="002064AA"/>
    <w:rsid w:val="0020686B"/>
    <w:rsid w:val="00211B36"/>
    <w:rsid w:val="00211CE2"/>
    <w:rsid w:val="00213A27"/>
    <w:rsid w:val="00214B14"/>
    <w:rsid w:val="0021569C"/>
    <w:rsid w:val="00215ABB"/>
    <w:rsid w:val="002162A8"/>
    <w:rsid w:val="00221F3C"/>
    <w:rsid w:val="00222B9C"/>
    <w:rsid w:val="00223D7E"/>
    <w:rsid w:val="00223DF8"/>
    <w:rsid w:val="0022449C"/>
    <w:rsid w:val="00224CF9"/>
    <w:rsid w:val="002258CD"/>
    <w:rsid w:val="002267C6"/>
    <w:rsid w:val="002268FF"/>
    <w:rsid w:val="00227D92"/>
    <w:rsid w:val="002313C6"/>
    <w:rsid w:val="002321BF"/>
    <w:rsid w:val="00233ECE"/>
    <w:rsid w:val="0023585D"/>
    <w:rsid w:val="00236425"/>
    <w:rsid w:val="00236DF6"/>
    <w:rsid w:val="00240B09"/>
    <w:rsid w:val="00242643"/>
    <w:rsid w:val="00244D0E"/>
    <w:rsid w:val="00245477"/>
    <w:rsid w:val="00246100"/>
    <w:rsid w:val="002462D1"/>
    <w:rsid w:val="00246F8A"/>
    <w:rsid w:val="00250F61"/>
    <w:rsid w:val="002528EC"/>
    <w:rsid w:val="00252D8F"/>
    <w:rsid w:val="00253599"/>
    <w:rsid w:val="0025379D"/>
    <w:rsid w:val="002544F6"/>
    <w:rsid w:val="0025452C"/>
    <w:rsid w:val="00254704"/>
    <w:rsid w:val="00254E6E"/>
    <w:rsid w:val="0025599E"/>
    <w:rsid w:val="002561B5"/>
    <w:rsid w:val="00260029"/>
    <w:rsid w:val="00260C7A"/>
    <w:rsid w:val="00261512"/>
    <w:rsid w:val="002623CC"/>
    <w:rsid w:val="0026329C"/>
    <w:rsid w:val="0026472A"/>
    <w:rsid w:val="00266ED5"/>
    <w:rsid w:val="0027047E"/>
    <w:rsid w:val="00271FB7"/>
    <w:rsid w:val="00272A54"/>
    <w:rsid w:val="00280387"/>
    <w:rsid w:val="002828FA"/>
    <w:rsid w:val="00284383"/>
    <w:rsid w:val="00284D6D"/>
    <w:rsid w:val="00285E68"/>
    <w:rsid w:val="00286391"/>
    <w:rsid w:val="00286746"/>
    <w:rsid w:val="002869EB"/>
    <w:rsid w:val="002875B9"/>
    <w:rsid w:val="00287890"/>
    <w:rsid w:val="0029125B"/>
    <w:rsid w:val="00292B0B"/>
    <w:rsid w:val="002931FC"/>
    <w:rsid w:val="002939AE"/>
    <w:rsid w:val="002945C7"/>
    <w:rsid w:val="00294B9D"/>
    <w:rsid w:val="002953DD"/>
    <w:rsid w:val="0029548C"/>
    <w:rsid w:val="00295611"/>
    <w:rsid w:val="00297EE4"/>
    <w:rsid w:val="002A0014"/>
    <w:rsid w:val="002A176F"/>
    <w:rsid w:val="002A1EF7"/>
    <w:rsid w:val="002A271D"/>
    <w:rsid w:val="002A31F6"/>
    <w:rsid w:val="002A42BC"/>
    <w:rsid w:val="002A7048"/>
    <w:rsid w:val="002B0D0C"/>
    <w:rsid w:val="002B0F49"/>
    <w:rsid w:val="002B196E"/>
    <w:rsid w:val="002B3C66"/>
    <w:rsid w:val="002B46FA"/>
    <w:rsid w:val="002B6670"/>
    <w:rsid w:val="002C1614"/>
    <w:rsid w:val="002C223F"/>
    <w:rsid w:val="002C405C"/>
    <w:rsid w:val="002D14DA"/>
    <w:rsid w:val="002D1CC6"/>
    <w:rsid w:val="002D20DE"/>
    <w:rsid w:val="002D3412"/>
    <w:rsid w:val="002D34F0"/>
    <w:rsid w:val="002D3C64"/>
    <w:rsid w:val="002D424A"/>
    <w:rsid w:val="002D53F5"/>
    <w:rsid w:val="002D5571"/>
    <w:rsid w:val="002D5993"/>
    <w:rsid w:val="002D5C0B"/>
    <w:rsid w:val="002D612A"/>
    <w:rsid w:val="002E0A47"/>
    <w:rsid w:val="002E2448"/>
    <w:rsid w:val="002E2A7E"/>
    <w:rsid w:val="002E5266"/>
    <w:rsid w:val="002E5C43"/>
    <w:rsid w:val="002F13D3"/>
    <w:rsid w:val="002F1ECB"/>
    <w:rsid w:val="002F42D9"/>
    <w:rsid w:val="002F4443"/>
    <w:rsid w:val="002F4A0D"/>
    <w:rsid w:val="002F51C1"/>
    <w:rsid w:val="002F6340"/>
    <w:rsid w:val="002F7266"/>
    <w:rsid w:val="002F7268"/>
    <w:rsid w:val="0030024B"/>
    <w:rsid w:val="003009DD"/>
    <w:rsid w:val="0030447B"/>
    <w:rsid w:val="0030522C"/>
    <w:rsid w:val="0030526C"/>
    <w:rsid w:val="003072AF"/>
    <w:rsid w:val="00310407"/>
    <w:rsid w:val="0031133D"/>
    <w:rsid w:val="00311962"/>
    <w:rsid w:val="00311D0A"/>
    <w:rsid w:val="00312036"/>
    <w:rsid w:val="00316275"/>
    <w:rsid w:val="003211D5"/>
    <w:rsid w:val="00321A45"/>
    <w:rsid w:val="0032235F"/>
    <w:rsid w:val="003233E5"/>
    <w:rsid w:val="00325146"/>
    <w:rsid w:val="00326801"/>
    <w:rsid w:val="00326ED3"/>
    <w:rsid w:val="003276E7"/>
    <w:rsid w:val="00327CC8"/>
    <w:rsid w:val="00330A00"/>
    <w:rsid w:val="003316DD"/>
    <w:rsid w:val="00331A0A"/>
    <w:rsid w:val="00332271"/>
    <w:rsid w:val="003367F6"/>
    <w:rsid w:val="00336CF2"/>
    <w:rsid w:val="00337041"/>
    <w:rsid w:val="0033763F"/>
    <w:rsid w:val="0034436F"/>
    <w:rsid w:val="003451C6"/>
    <w:rsid w:val="00345373"/>
    <w:rsid w:val="003465B5"/>
    <w:rsid w:val="00346CE7"/>
    <w:rsid w:val="003516EA"/>
    <w:rsid w:val="003547B7"/>
    <w:rsid w:val="00356103"/>
    <w:rsid w:val="00360459"/>
    <w:rsid w:val="00363851"/>
    <w:rsid w:val="00364529"/>
    <w:rsid w:val="00364B7D"/>
    <w:rsid w:val="0036625A"/>
    <w:rsid w:val="003662F2"/>
    <w:rsid w:val="00367F09"/>
    <w:rsid w:val="0037025F"/>
    <w:rsid w:val="003710B8"/>
    <w:rsid w:val="00372425"/>
    <w:rsid w:val="003733A0"/>
    <w:rsid w:val="00375BF1"/>
    <w:rsid w:val="003775C9"/>
    <w:rsid w:val="00377F27"/>
    <w:rsid w:val="00377F59"/>
    <w:rsid w:val="00382600"/>
    <w:rsid w:val="00384655"/>
    <w:rsid w:val="003851F4"/>
    <w:rsid w:val="00387027"/>
    <w:rsid w:val="003870EA"/>
    <w:rsid w:val="0038717A"/>
    <w:rsid w:val="00390D5B"/>
    <w:rsid w:val="00391049"/>
    <w:rsid w:val="0039198B"/>
    <w:rsid w:val="00391F4E"/>
    <w:rsid w:val="0039282C"/>
    <w:rsid w:val="00393A19"/>
    <w:rsid w:val="00394A33"/>
    <w:rsid w:val="00394EFB"/>
    <w:rsid w:val="003974DF"/>
    <w:rsid w:val="003A2329"/>
    <w:rsid w:val="003A405E"/>
    <w:rsid w:val="003A76FD"/>
    <w:rsid w:val="003A7DD2"/>
    <w:rsid w:val="003B0149"/>
    <w:rsid w:val="003B04AD"/>
    <w:rsid w:val="003B067C"/>
    <w:rsid w:val="003B1481"/>
    <w:rsid w:val="003B14F6"/>
    <w:rsid w:val="003B1CEA"/>
    <w:rsid w:val="003B2E03"/>
    <w:rsid w:val="003B4317"/>
    <w:rsid w:val="003B6246"/>
    <w:rsid w:val="003B630B"/>
    <w:rsid w:val="003C17F5"/>
    <w:rsid w:val="003C1AD0"/>
    <w:rsid w:val="003C1BA6"/>
    <w:rsid w:val="003C32BD"/>
    <w:rsid w:val="003C4619"/>
    <w:rsid w:val="003C58BC"/>
    <w:rsid w:val="003C6036"/>
    <w:rsid w:val="003C6696"/>
    <w:rsid w:val="003D0705"/>
    <w:rsid w:val="003D0A15"/>
    <w:rsid w:val="003D0D20"/>
    <w:rsid w:val="003D398C"/>
    <w:rsid w:val="003D3A33"/>
    <w:rsid w:val="003D51CF"/>
    <w:rsid w:val="003D6457"/>
    <w:rsid w:val="003D651C"/>
    <w:rsid w:val="003D6770"/>
    <w:rsid w:val="003D6ED3"/>
    <w:rsid w:val="003E0493"/>
    <w:rsid w:val="003E1749"/>
    <w:rsid w:val="003E49F5"/>
    <w:rsid w:val="003E5BCD"/>
    <w:rsid w:val="003E61D7"/>
    <w:rsid w:val="003F0385"/>
    <w:rsid w:val="003F065B"/>
    <w:rsid w:val="003F1532"/>
    <w:rsid w:val="003F2711"/>
    <w:rsid w:val="003F7D64"/>
    <w:rsid w:val="00401A2C"/>
    <w:rsid w:val="004037C0"/>
    <w:rsid w:val="00404DD7"/>
    <w:rsid w:val="004052E8"/>
    <w:rsid w:val="004131CD"/>
    <w:rsid w:val="00414429"/>
    <w:rsid w:val="00415459"/>
    <w:rsid w:val="00415B22"/>
    <w:rsid w:val="004169CC"/>
    <w:rsid w:val="0041777C"/>
    <w:rsid w:val="00417E8C"/>
    <w:rsid w:val="0042218B"/>
    <w:rsid w:val="00422720"/>
    <w:rsid w:val="00426131"/>
    <w:rsid w:val="00427843"/>
    <w:rsid w:val="00431C3B"/>
    <w:rsid w:val="0043287E"/>
    <w:rsid w:val="00433577"/>
    <w:rsid w:val="00433736"/>
    <w:rsid w:val="004344DB"/>
    <w:rsid w:val="004364B1"/>
    <w:rsid w:val="00437982"/>
    <w:rsid w:val="00440BE7"/>
    <w:rsid w:val="00440EA9"/>
    <w:rsid w:val="004414E6"/>
    <w:rsid w:val="00445A70"/>
    <w:rsid w:val="004462BD"/>
    <w:rsid w:val="00447CB8"/>
    <w:rsid w:val="00451F04"/>
    <w:rsid w:val="00453811"/>
    <w:rsid w:val="0045572F"/>
    <w:rsid w:val="00457049"/>
    <w:rsid w:val="00460DA5"/>
    <w:rsid w:val="0046116A"/>
    <w:rsid w:val="0046272F"/>
    <w:rsid w:val="0046344A"/>
    <w:rsid w:val="00463E39"/>
    <w:rsid w:val="00464212"/>
    <w:rsid w:val="00464A3C"/>
    <w:rsid w:val="004651EC"/>
    <w:rsid w:val="004659E7"/>
    <w:rsid w:val="00466DFA"/>
    <w:rsid w:val="0046723E"/>
    <w:rsid w:val="00467792"/>
    <w:rsid w:val="00467922"/>
    <w:rsid w:val="00470EE2"/>
    <w:rsid w:val="00472EBC"/>
    <w:rsid w:val="00473171"/>
    <w:rsid w:val="0047330C"/>
    <w:rsid w:val="00476437"/>
    <w:rsid w:val="00477F68"/>
    <w:rsid w:val="00480A76"/>
    <w:rsid w:val="00481061"/>
    <w:rsid w:val="00481843"/>
    <w:rsid w:val="004833DF"/>
    <w:rsid w:val="00485971"/>
    <w:rsid w:val="00485D18"/>
    <w:rsid w:val="00486839"/>
    <w:rsid w:val="004905AF"/>
    <w:rsid w:val="00492EC6"/>
    <w:rsid w:val="00495561"/>
    <w:rsid w:val="00496975"/>
    <w:rsid w:val="0049757D"/>
    <w:rsid w:val="00497925"/>
    <w:rsid w:val="004A045B"/>
    <w:rsid w:val="004A0AC5"/>
    <w:rsid w:val="004A0F6F"/>
    <w:rsid w:val="004A1611"/>
    <w:rsid w:val="004A196C"/>
    <w:rsid w:val="004A366B"/>
    <w:rsid w:val="004A3BCC"/>
    <w:rsid w:val="004A5D22"/>
    <w:rsid w:val="004A5F1C"/>
    <w:rsid w:val="004A602F"/>
    <w:rsid w:val="004A674E"/>
    <w:rsid w:val="004B1700"/>
    <w:rsid w:val="004B1E13"/>
    <w:rsid w:val="004B379E"/>
    <w:rsid w:val="004B41A5"/>
    <w:rsid w:val="004B43DA"/>
    <w:rsid w:val="004B4ABA"/>
    <w:rsid w:val="004B6564"/>
    <w:rsid w:val="004B7519"/>
    <w:rsid w:val="004C1695"/>
    <w:rsid w:val="004C16AF"/>
    <w:rsid w:val="004C5418"/>
    <w:rsid w:val="004C5C67"/>
    <w:rsid w:val="004C6E8F"/>
    <w:rsid w:val="004C7023"/>
    <w:rsid w:val="004D3130"/>
    <w:rsid w:val="004D37F5"/>
    <w:rsid w:val="004D467C"/>
    <w:rsid w:val="004D5332"/>
    <w:rsid w:val="004D6699"/>
    <w:rsid w:val="004D71ED"/>
    <w:rsid w:val="004D7548"/>
    <w:rsid w:val="004E1044"/>
    <w:rsid w:val="004E192A"/>
    <w:rsid w:val="004E1BD8"/>
    <w:rsid w:val="004E260D"/>
    <w:rsid w:val="004E43E6"/>
    <w:rsid w:val="004E4ADC"/>
    <w:rsid w:val="004E6005"/>
    <w:rsid w:val="004E6BA0"/>
    <w:rsid w:val="004F015F"/>
    <w:rsid w:val="004F0181"/>
    <w:rsid w:val="004F0428"/>
    <w:rsid w:val="004F1252"/>
    <w:rsid w:val="004F2322"/>
    <w:rsid w:val="004F54AF"/>
    <w:rsid w:val="004F6B1A"/>
    <w:rsid w:val="004F7C28"/>
    <w:rsid w:val="00500108"/>
    <w:rsid w:val="00501F3F"/>
    <w:rsid w:val="005045EF"/>
    <w:rsid w:val="0050541B"/>
    <w:rsid w:val="005061FE"/>
    <w:rsid w:val="00506D1C"/>
    <w:rsid w:val="005077B4"/>
    <w:rsid w:val="00514586"/>
    <w:rsid w:val="00515069"/>
    <w:rsid w:val="00515BB6"/>
    <w:rsid w:val="00516190"/>
    <w:rsid w:val="0051753B"/>
    <w:rsid w:val="005178B2"/>
    <w:rsid w:val="00521839"/>
    <w:rsid w:val="00521EE9"/>
    <w:rsid w:val="00522ECB"/>
    <w:rsid w:val="00523208"/>
    <w:rsid w:val="00523A69"/>
    <w:rsid w:val="00524114"/>
    <w:rsid w:val="0052473D"/>
    <w:rsid w:val="005247A3"/>
    <w:rsid w:val="005248BB"/>
    <w:rsid w:val="00524910"/>
    <w:rsid w:val="005253DB"/>
    <w:rsid w:val="005261F5"/>
    <w:rsid w:val="0052707D"/>
    <w:rsid w:val="00530245"/>
    <w:rsid w:val="0053213B"/>
    <w:rsid w:val="00532183"/>
    <w:rsid w:val="0053545F"/>
    <w:rsid w:val="005363F2"/>
    <w:rsid w:val="00540EEC"/>
    <w:rsid w:val="005417CD"/>
    <w:rsid w:val="005419A0"/>
    <w:rsid w:val="00541F43"/>
    <w:rsid w:val="0054494F"/>
    <w:rsid w:val="00545A44"/>
    <w:rsid w:val="00546401"/>
    <w:rsid w:val="00551B58"/>
    <w:rsid w:val="00551C15"/>
    <w:rsid w:val="0055219D"/>
    <w:rsid w:val="00553FC4"/>
    <w:rsid w:val="00554079"/>
    <w:rsid w:val="0055435B"/>
    <w:rsid w:val="00554689"/>
    <w:rsid w:val="00556FA1"/>
    <w:rsid w:val="00560BE3"/>
    <w:rsid w:val="005637E7"/>
    <w:rsid w:val="005661B9"/>
    <w:rsid w:val="0056650B"/>
    <w:rsid w:val="0056704B"/>
    <w:rsid w:val="0056754E"/>
    <w:rsid w:val="00570919"/>
    <w:rsid w:val="0057368D"/>
    <w:rsid w:val="00574AE4"/>
    <w:rsid w:val="00574BEB"/>
    <w:rsid w:val="005768DB"/>
    <w:rsid w:val="00577DA5"/>
    <w:rsid w:val="00583E84"/>
    <w:rsid w:val="00585D0A"/>
    <w:rsid w:val="00585D66"/>
    <w:rsid w:val="005864B6"/>
    <w:rsid w:val="00590654"/>
    <w:rsid w:val="00590F78"/>
    <w:rsid w:val="00591413"/>
    <w:rsid w:val="005925A6"/>
    <w:rsid w:val="00592BBE"/>
    <w:rsid w:val="00593309"/>
    <w:rsid w:val="005935F8"/>
    <w:rsid w:val="00595E9B"/>
    <w:rsid w:val="005968C8"/>
    <w:rsid w:val="00597F76"/>
    <w:rsid w:val="005A0AA1"/>
    <w:rsid w:val="005A35BB"/>
    <w:rsid w:val="005A430F"/>
    <w:rsid w:val="005A4A05"/>
    <w:rsid w:val="005A5739"/>
    <w:rsid w:val="005A5906"/>
    <w:rsid w:val="005A5C5B"/>
    <w:rsid w:val="005A6057"/>
    <w:rsid w:val="005B133E"/>
    <w:rsid w:val="005B13CD"/>
    <w:rsid w:val="005B1999"/>
    <w:rsid w:val="005B1F7D"/>
    <w:rsid w:val="005B553D"/>
    <w:rsid w:val="005B5F78"/>
    <w:rsid w:val="005B5FF2"/>
    <w:rsid w:val="005B73E7"/>
    <w:rsid w:val="005C0FFB"/>
    <w:rsid w:val="005C15D9"/>
    <w:rsid w:val="005C3CD9"/>
    <w:rsid w:val="005C6630"/>
    <w:rsid w:val="005C6865"/>
    <w:rsid w:val="005D09BE"/>
    <w:rsid w:val="005D21C7"/>
    <w:rsid w:val="005D2CE1"/>
    <w:rsid w:val="005D39B5"/>
    <w:rsid w:val="005D57A9"/>
    <w:rsid w:val="005D6263"/>
    <w:rsid w:val="005D7DB7"/>
    <w:rsid w:val="005E0B5D"/>
    <w:rsid w:val="005E26BA"/>
    <w:rsid w:val="005E30F0"/>
    <w:rsid w:val="005E4CF1"/>
    <w:rsid w:val="005E7B89"/>
    <w:rsid w:val="005F0F29"/>
    <w:rsid w:val="005F20A0"/>
    <w:rsid w:val="005F386D"/>
    <w:rsid w:val="005F424D"/>
    <w:rsid w:val="005F5FC1"/>
    <w:rsid w:val="005F63C3"/>
    <w:rsid w:val="005F64E6"/>
    <w:rsid w:val="005F6659"/>
    <w:rsid w:val="005F78E5"/>
    <w:rsid w:val="00601694"/>
    <w:rsid w:val="006023E0"/>
    <w:rsid w:val="0060382D"/>
    <w:rsid w:val="00603CD7"/>
    <w:rsid w:val="00607934"/>
    <w:rsid w:val="006100B1"/>
    <w:rsid w:val="00610661"/>
    <w:rsid w:val="006162A4"/>
    <w:rsid w:val="00616F41"/>
    <w:rsid w:val="00620ECD"/>
    <w:rsid w:val="006217A5"/>
    <w:rsid w:val="006218DA"/>
    <w:rsid w:val="00621B56"/>
    <w:rsid w:val="006249C2"/>
    <w:rsid w:val="00625905"/>
    <w:rsid w:val="00626F81"/>
    <w:rsid w:val="006304C0"/>
    <w:rsid w:val="00630F83"/>
    <w:rsid w:val="00632374"/>
    <w:rsid w:val="0063255C"/>
    <w:rsid w:val="00632CF9"/>
    <w:rsid w:val="00633F42"/>
    <w:rsid w:val="0063625F"/>
    <w:rsid w:val="0063639A"/>
    <w:rsid w:val="006374CA"/>
    <w:rsid w:val="00637724"/>
    <w:rsid w:val="00637F9E"/>
    <w:rsid w:val="00640036"/>
    <w:rsid w:val="00640CC9"/>
    <w:rsid w:val="00642288"/>
    <w:rsid w:val="006449DA"/>
    <w:rsid w:val="0064549C"/>
    <w:rsid w:val="00646AC9"/>
    <w:rsid w:val="00646AE7"/>
    <w:rsid w:val="0064722E"/>
    <w:rsid w:val="00647D6B"/>
    <w:rsid w:val="00651220"/>
    <w:rsid w:val="0065147A"/>
    <w:rsid w:val="006518D7"/>
    <w:rsid w:val="006521F2"/>
    <w:rsid w:val="006559BC"/>
    <w:rsid w:val="00655CD1"/>
    <w:rsid w:val="00656F3C"/>
    <w:rsid w:val="006572DE"/>
    <w:rsid w:val="006610AC"/>
    <w:rsid w:val="00661D4A"/>
    <w:rsid w:val="00662371"/>
    <w:rsid w:val="006638E4"/>
    <w:rsid w:val="00667BA6"/>
    <w:rsid w:val="006717D4"/>
    <w:rsid w:val="00671B59"/>
    <w:rsid w:val="006723FE"/>
    <w:rsid w:val="00674810"/>
    <w:rsid w:val="00676439"/>
    <w:rsid w:val="00676E21"/>
    <w:rsid w:val="00676F54"/>
    <w:rsid w:val="006807DD"/>
    <w:rsid w:val="0068216B"/>
    <w:rsid w:val="00685DD2"/>
    <w:rsid w:val="006862EE"/>
    <w:rsid w:val="00687236"/>
    <w:rsid w:val="006905B8"/>
    <w:rsid w:val="006905BD"/>
    <w:rsid w:val="00690CFF"/>
    <w:rsid w:val="00691DD5"/>
    <w:rsid w:val="00693155"/>
    <w:rsid w:val="00693992"/>
    <w:rsid w:val="006A05F9"/>
    <w:rsid w:val="006A13AC"/>
    <w:rsid w:val="006A1DA4"/>
    <w:rsid w:val="006A2191"/>
    <w:rsid w:val="006A4C68"/>
    <w:rsid w:val="006A5D96"/>
    <w:rsid w:val="006A60B5"/>
    <w:rsid w:val="006A61EB"/>
    <w:rsid w:val="006B14E8"/>
    <w:rsid w:val="006B2629"/>
    <w:rsid w:val="006B28EE"/>
    <w:rsid w:val="006B366D"/>
    <w:rsid w:val="006B388E"/>
    <w:rsid w:val="006B3A28"/>
    <w:rsid w:val="006B3FD5"/>
    <w:rsid w:val="006B48E4"/>
    <w:rsid w:val="006B4938"/>
    <w:rsid w:val="006B4F18"/>
    <w:rsid w:val="006B66EA"/>
    <w:rsid w:val="006B7500"/>
    <w:rsid w:val="006C125D"/>
    <w:rsid w:val="006C305D"/>
    <w:rsid w:val="006C3790"/>
    <w:rsid w:val="006C42DA"/>
    <w:rsid w:val="006C5943"/>
    <w:rsid w:val="006C5E12"/>
    <w:rsid w:val="006C5EF4"/>
    <w:rsid w:val="006C61B2"/>
    <w:rsid w:val="006D53F8"/>
    <w:rsid w:val="006D5977"/>
    <w:rsid w:val="006D6888"/>
    <w:rsid w:val="006D6F35"/>
    <w:rsid w:val="006E089F"/>
    <w:rsid w:val="006E5329"/>
    <w:rsid w:val="006F3B4C"/>
    <w:rsid w:val="006F4DFA"/>
    <w:rsid w:val="006F7136"/>
    <w:rsid w:val="00700692"/>
    <w:rsid w:val="00702437"/>
    <w:rsid w:val="00702D17"/>
    <w:rsid w:val="00706323"/>
    <w:rsid w:val="00707830"/>
    <w:rsid w:val="007106DD"/>
    <w:rsid w:val="0071444C"/>
    <w:rsid w:val="00715534"/>
    <w:rsid w:val="00717B1E"/>
    <w:rsid w:val="0072064E"/>
    <w:rsid w:val="007208E1"/>
    <w:rsid w:val="00721BAF"/>
    <w:rsid w:val="007239BB"/>
    <w:rsid w:val="00723A91"/>
    <w:rsid w:val="00725991"/>
    <w:rsid w:val="00726D69"/>
    <w:rsid w:val="007300BB"/>
    <w:rsid w:val="00730AD0"/>
    <w:rsid w:val="00730AF2"/>
    <w:rsid w:val="007323BA"/>
    <w:rsid w:val="007342FC"/>
    <w:rsid w:val="00736343"/>
    <w:rsid w:val="007411F6"/>
    <w:rsid w:val="007437C2"/>
    <w:rsid w:val="00744B46"/>
    <w:rsid w:val="007465BA"/>
    <w:rsid w:val="0074742A"/>
    <w:rsid w:val="00751AC2"/>
    <w:rsid w:val="00753BBE"/>
    <w:rsid w:val="007549B8"/>
    <w:rsid w:val="007569A5"/>
    <w:rsid w:val="00757690"/>
    <w:rsid w:val="00757764"/>
    <w:rsid w:val="00757BA6"/>
    <w:rsid w:val="007601AC"/>
    <w:rsid w:val="00760871"/>
    <w:rsid w:val="00764326"/>
    <w:rsid w:val="00764602"/>
    <w:rsid w:val="00766430"/>
    <w:rsid w:val="00766A81"/>
    <w:rsid w:val="00767A53"/>
    <w:rsid w:val="00767C3C"/>
    <w:rsid w:val="00770F96"/>
    <w:rsid w:val="00771C28"/>
    <w:rsid w:val="0077536E"/>
    <w:rsid w:val="0077558C"/>
    <w:rsid w:val="00776C8F"/>
    <w:rsid w:val="00776F23"/>
    <w:rsid w:val="0077762A"/>
    <w:rsid w:val="00781B66"/>
    <w:rsid w:val="0078361F"/>
    <w:rsid w:val="00785D29"/>
    <w:rsid w:val="00785D5F"/>
    <w:rsid w:val="00786A5C"/>
    <w:rsid w:val="00786BF7"/>
    <w:rsid w:val="00787DAE"/>
    <w:rsid w:val="00790459"/>
    <w:rsid w:val="007916E6"/>
    <w:rsid w:val="00791E51"/>
    <w:rsid w:val="00794D58"/>
    <w:rsid w:val="007959AA"/>
    <w:rsid w:val="007963A3"/>
    <w:rsid w:val="007973F7"/>
    <w:rsid w:val="007A0B5E"/>
    <w:rsid w:val="007A1C3B"/>
    <w:rsid w:val="007A2EC8"/>
    <w:rsid w:val="007A51FC"/>
    <w:rsid w:val="007A6707"/>
    <w:rsid w:val="007B1B8B"/>
    <w:rsid w:val="007B226F"/>
    <w:rsid w:val="007B3B1C"/>
    <w:rsid w:val="007B45E8"/>
    <w:rsid w:val="007B52A1"/>
    <w:rsid w:val="007B5487"/>
    <w:rsid w:val="007B719C"/>
    <w:rsid w:val="007C121E"/>
    <w:rsid w:val="007C1D33"/>
    <w:rsid w:val="007C1E6E"/>
    <w:rsid w:val="007C20E7"/>
    <w:rsid w:val="007C411B"/>
    <w:rsid w:val="007C465F"/>
    <w:rsid w:val="007C49BE"/>
    <w:rsid w:val="007D0308"/>
    <w:rsid w:val="007D0B13"/>
    <w:rsid w:val="007D121F"/>
    <w:rsid w:val="007D4118"/>
    <w:rsid w:val="007D4EA4"/>
    <w:rsid w:val="007D6740"/>
    <w:rsid w:val="007E0B22"/>
    <w:rsid w:val="007E0D7E"/>
    <w:rsid w:val="007E148D"/>
    <w:rsid w:val="007E198B"/>
    <w:rsid w:val="007E1AEA"/>
    <w:rsid w:val="007E35B2"/>
    <w:rsid w:val="007E3902"/>
    <w:rsid w:val="007E4286"/>
    <w:rsid w:val="007E4E03"/>
    <w:rsid w:val="007E6AAA"/>
    <w:rsid w:val="007E75BE"/>
    <w:rsid w:val="007F0715"/>
    <w:rsid w:val="007F0823"/>
    <w:rsid w:val="007F4609"/>
    <w:rsid w:val="007F48D6"/>
    <w:rsid w:val="007F6E60"/>
    <w:rsid w:val="007F7286"/>
    <w:rsid w:val="007F7FDF"/>
    <w:rsid w:val="0080204B"/>
    <w:rsid w:val="00803DF6"/>
    <w:rsid w:val="00804585"/>
    <w:rsid w:val="008045D8"/>
    <w:rsid w:val="0080467F"/>
    <w:rsid w:val="00804DE1"/>
    <w:rsid w:val="00805382"/>
    <w:rsid w:val="00806C50"/>
    <w:rsid w:val="00807A2E"/>
    <w:rsid w:val="008114C7"/>
    <w:rsid w:val="008146AE"/>
    <w:rsid w:val="00814E06"/>
    <w:rsid w:val="008150CC"/>
    <w:rsid w:val="0081563D"/>
    <w:rsid w:val="0081708C"/>
    <w:rsid w:val="008201C1"/>
    <w:rsid w:val="00820263"/>
    <w:rsid w:val="00821818"/>
    <w:rsid w:val="00821946"/>
    <w:rsid w:val="008228E0"/>
    <w:rsid w:val="00824D5A"/>
    <w:rsid w:val="00825B6D"/>
    <w:rsid w:val="0082617B"/>
    <w:rsid w:val="008331A9"/>
    <w:rsid w:val="008343B1"/>
    <w:rsid w:val="00835103"/>
    <w:rsid w:val="008358E9"/>
    <w:rsid w:val="00835D17"/>
    <w:rsid w:val="0083606F"/>
    <w:rsid w:val="00836840"/>
    <w:rsid w:val="00837DEB"/>
    <w:rsid w:val="00840BAA"/>
    <w:rsid w:val="00840D33"/>
    <w:rsid w:val="00841A0A"/>
    <w:rsid w:val="00842E2E"/>
    <w:rsid w:val="0084499E"/>
    <w:rsid w:val="00845B56"/>
    <w:rsid w:val="00847E9D"/>
    <w:rsid w:val="00850639"/>
    <w:rsid w:val="00851414"/>
    <w:rsid w:val="00851F1A"/>
    <w:rsid w:val="00853027"/>
    <w:rsid w:val="00854B8E"/>
    <w:rsid w:val="00855361"/>
    <w:rsid w:val="008556CC"/>
    <w:rsid w:val="00857207"/>
    <w:rsid w:val="00857C7F"/>
    <w:rsid w:val="00860E70"/>
    <w:rsid w:val="00861C3A"/>
    <w:rsid w:val="00861DE7"/>
    <w:rsid w:val="00862E07"/>
    <w:rsid w:val="00863C67"/>
    <w:rsid w:val="00865129"/>
    <w:rsid w:val="008668B1"/>
    <w:rsid w:val="008723EB"/>
    <w:rsid w:val="00872B34"/>
    <w:rsid w:val="00874C86"/>
    <w:rsid w:val="00876C3D"/>
    <w:rsid w:val="00877365"/>
    <w:rsid w:val="00880633"/>
    <w:rsid w:val="00881EC4"/>
    <w:rsid w:val="00883A10"/>
    <w:rsid w:val="00884B83"/>
    <w:rsid w:val="00884C4E"/>
    <w:rsid w:val="008872C9"/>
    <w:rsid w:val="00891ECA"/>
    <w:rsid w:val="00893C84"/>
    <w:rsid w:val="0089420F"/>
    <w:rsid w:val="008960BF"/>
    <w:rsid w:val="008A0374"/>
    <w:rsid w:val="008A0EAE"/>
    <w:rsid w:val="008A4F25"/>
    <w:rsid w:val="008A5D02"/>
    <w:rsid w:val="008A7CF2"/>
    <w:rsid w:val="008B3206"/>
    <w:rsid w:val="008B364A"/>
    <w:rsid w:val="008B5921"/>
    <w:rsid w:val="008B5960"/>
    <w:rsid w:val="008B66E6"/>
    <w:rsid w:val="008B684A"/>
    <w:rsid w:val="008B71BF"/>
    <w:rsid w:val="008B7771"/>
    <w:rsid w:val="008C2112"/>
    <w:rsid w:val="008C227B"/>
    <w:rsid w:val="008C2642"/>
    <w:rsid w:val="008C2C95"/>
    <w:rsid w:val="008C635A"/>
    <w:rsid w:val="008C64E0"/>
    <w:rsid w:val="008C7E18"/>
    <w:rsid w:val="008D030D"/>
    <w:rsid w:val="008D0A02"/>
    <w:rsid w:val="008D49D1"/>
    <w:rsid w:val="008D5686"/>
    <w:rsid w:val="008D5C5B"/>
    <w:rsid w:val="008D7C0F"/>
    <w:rsid w:val="008E0232"/>
    <w:rsid w:val="008E1973"/>
    <w:rsid w:val="008E1B37"/>
    <w:rsid w:val="008E1B3E"/>
    <w:rsid w:val="008E3238"/>
    <w:rsid w:val="008E3C96"/>
    <w:rsid w:val="008E50A4"/>
    <w:rsid w:val="008E65A3"/>
    <w:rsid w:val="008F065D"/>
    <w:rsid w:val="008F0AC4"/>
    <w:rsid w:val="008F21B2"/>
    <w:rsid w:val="008F2743"/>
    <w:rsid w:val="008F29A1"/>
    <w:rsid w:val="008F2EB6"/>
    <w:rsid w:val="008F32EA"/>
    <w:rsid w:val="008F3C7F"/>
    <w:rsid w:val="008F525E"/>
    <w:rsid w:val="008F6880"/>
    <w:rsid w:val="009006D2"/>
    <w:rsid w:val="00900AA6"/>
    <w:rsid w:val="00900DEC"/>
    <w:rsid w:val="00902383"/>
    <w:rsid w:val="00903A0A"/>
    <w:rsid w:val="00903ED3"/>
    <w:rsid w:val="00905043"/>
    <w:rsid w:val="00905BB3"/>
    <w:rsid w:val="00906808"/>
    <w:rsid w:val="0090689F"/>
    <w:rsid w:val="00906C33"/>
    <w:rsid w:val="00906EE3"/>
    <w:rsid w:val="00907603"/>
    <w:rsid w:val="00907C0A"/>
    <w:rsid w:val="00907F09"/>
    <w:rsid w:val="009112BA"/>
    <w:rsid w:val="0091171D"/>
    <w:rsid w:val="00911830"/>
    <w:rsid w:val="00912B98"/>
    <w:rsid w:val="009145C0"/>
    <w:rsid w:val="00914984"/>
    <w:rsid w:val="009149BC"/>
    <w:rsid w:val="0091500F"/>
    <w:rsid w:val="00915641"/>
    <w:rsid w:val="00916F28"/>
    <w:rsid w:val="0091744F"/>
    <w:rsid w:val="00922E23"/>
    <w:rsid w:val="009241AC"/>
    <w:rsid w:val="00924670"/>
    <w:rsid w:val="009258FD"/>
    <w:rsid w:val="00926DD0"/>
    <w:rsid w:val="00932639"/>
    <w:rsid w:val="00932A46"/>
    <w:rsid w:val="009340E2"/>
    <w:rsid w:val="009343AF"/>
    <w:rsid w:val="00935771"/>
    <w:rsid w:val="00940A37"/>
    <w:rsid w:val="00940A97"/>
    <w:rsid w:val="00943D90"/>
    <w:rsid w:val="00944D67"/>
    <w:rsid w:val="00945810"/>
    <w:rsid w:val="00950E68"/>
    <w:rsid w:val="00952B91"/>
    <w:rsid w:val="00953D94"/>
    <w:rsid w:val="00953F09"/>
    <w:rsid w:val="0095418A"/>
    <w:rsid w:val="009555AF"/>
    <w:rsid w:val="0095592C"/>
    <w:rsid w:val="00955BC6"/>
    <w:rsid w:val="00955BFD"/>
    <w:rsid w:val="00957E51"/>
    <w:rsid w:val="009602E7"/>
    <w:rsid w:val="009605D2"/>
    <w:rsid w:val="00960DF3"/>
    <w:rsid w:val="00960E1D"/>
    <w:rsid w:val="00961317"/>
    <w:rsid w:val="009628DC"/>
    <w:rsid w:val="0097024E"/>
    <w:rsid w:val="00971A9D"/>
    <w:rsid w:val="00972F11"/>
    <w:rsid w:val="00973315"/>
    <w:rsid w:val="00973382"/>
    <w:rsid w:val="009737DB"/>
    <w:rsid w:val="009739E0"/>
    <w:rsid w:val="009743A5"/>
    <w:rsid w:val="00976BC5"/>
    <w:rsid w:val="00977094"/>
    <w:rsid w:val="0097729B"/>
    <w:rsid w:val="00980A8F"/>
    <w:rsid w:val="00980D86"/>
    <w:rsid w:val="00981704"/>
    <w:rsid w:val="00981E89"/>
    <w:rsid w:val="00983842"/>
    <w:rsid w:val="00983A66"/>
    <w:rsid w:val="0098401A"/>
    <w:rsid w:val="009864CF"/>
    <w:rsid w:val="009872FF"/>
    <w:rsid w:val="00987319"/>
    <w:rsid w:val="00992907"/>
    <w:rsid w:val="009934AA"/>
    <w:rsid w:val="00995D8D"/>
    <w:rsid w:val="00996A05"/>
    <w:rsid w:val="00997902"/>
    <w:rsid w:val="00997980"/>
    <w:rsid w:val="00997A27"/>
    <w:rsid w:val="009A022F"/>
    <w:rsid w:val="009A0C8E"/>
    <w:rsid w:val="009A28D7"/>
    <w:rsid w:val="009A2D25"/>
    <w:rsid w:val="009A6809"/>
    <w:rsid w:val="009A7C83"/>
    <w:rsid w:val="009B0452"/>
    <w:rsid w:val="009B1137"/>
    <w:rsid w:val="009B270C"/>
    <w:rsid w:val="009B3420"/>
    <w:rsid w:val="009B6E1F"/>
    <w:rsid w:val="009B717B"/>
    <w:rsid w:val="009C1F02"/>
    <w:rsid w:val="009C228B"/>
    <w:rsid w:val="009C2940"/>
    <w:rsid w:val="009C405F"/>
    <w:rsid w:val="009C4706"/>
    <w:rsid w:val="009C4CED"/>
    <w:rsid w:val="009D0C12"/>
    <w:rsid w:val="009D0FF3"/>
    <w:rsid w:val="009D15EC"/>
    <w:rsid w:val="009D1D16"/>
    <w:rsid w:val="009D2110"/>
    <w:rsid w:val="009D404D"/>
    <w:rsid w:val="009D50B5"/>
    <w:rsid w:val="009D6160"/>
    <w:rsid w:val="009E01F4"/>
    <w:rsid w:val="009E171C"/>
    <w:rsid w:val="009E2D64"/>
    <w:rsid w:val="009E3926"/>
    <w:rsid w:val="009E55BE"/>
    <w:rsid w:val="009E6239"/>
    <w:rsid w:val="009E6405"/>
    <w:rsid w:val="009E673D"/>
    <w:rsid w:val="009E6E33"/>
    <w:rsid w:val="009F1667"/>
    <w:rsid w:val="009F1EDA"/>
    <w:rsid w:val="009F28E1"/>
    <w:rsid w:val="009F33BD"/>
    <w:rsid w:val="009F376F"/>
    <w:rsid w:val="009F3F34"/>
    <w:rsid w:val="009F442D"/>
    <w:rsid w:val="009F5204"/>
    <w:rsid w:val="009F79E3"/>
    <w:rsid w:val="009F7DB0"/>
    <w:rsid w:val="00A00752"/>
    <w:rsid w:val="00A020E9"/>
    <w:rsid w:val="00A02CC2"/>
    <w:rsid w:val="00A032E1"/>
    <w:rsid w:val="00A03F2F"/>
    <w:rsid w:val="00A046AB"/>
    <w:rsid w:val="00A06218"/>
    <w:rsid w:val="00A0642D"/>
    <w:rsid w:val="00A11F5A"/>
    <w:rsid w:val="00A12253"/>
    <w:rsid w:val="00A133F2"/>
    <w:rsid w:val="00A13403"/>
    <w:rsid w:val="00A14F06"/>
    <w:rsid w:val="00A15028"/>
    <w:rsid w:val="00A15BA5"/>
    <w:rsid w:val="00A16373"/>
    <w:rsid w:val="00A16587"/>
    <w:rsid w:val="00A17370"/>
    <w:rsid w:val="00A23EA0"/>
    <w:rsid w:val="00A25733"/>
    <w:rsid w:val="00A278E8"/>
    <w:rsid w:val="00A27B6A"/>
    <w:rsid w:val="00A31A0D"/>
    <w:rsid w:val="00A34A98"/>
    <w:rsid w:val="00A354AC"/>
    <w:rsid w:val="00A4143C"/>
    <w:rsid w:val="00A41779"/>
    <w:rsid w:val="00A41FEE"/>
    <w:rsid w:val="00A4491F"/>
    <w:rsid w:val="00A44A74"/>
    <w:rsid w:val="00A44DFD"/>
    <w:rsid w:val="00A45425"/>
    <w:rsid w:val="00A459CD"/>
    <w:rsid w:val="00A47946"/>
    <w:rsid w:val="00A47B5B"/>
    <w:rsid w:val="00A5038B"/>
    <w:rsid w:val="00A504CF"/>
    <w:rsid w:val="00A51F1C"/>
    <w:rsid w:val="00A5254A"/>
    <w:rsid w:val="00A534C6"/>
    <w:rsid w:val="00A53A64"/>
    <w:rsid w:val="00A561C6"/>
    <w:rsid w:val="00A564AF"/>
    <w:rsid w:val="00A565D1"/>
    <w:rsid w:val="00A61710"/>
    <w:rsid w:val="00A62883"/>
    <w:rsid w:val="00A630F4"/>
    <w:rsid w:val="00A644B4"/>
    <w:rsid w:val="00A64681"/>
    <w:rsid w:val="00A66EE3"/>
    <w:rsid w:val="00A67231"/>
    <w:rsid w:val="00A70532"/>
    <w:rsid w:val="00A7062A"/>
    <w:rsid w:val="00A707DC"/>
    <w:rsid w:val="00A70BBD"/>
    <w:rsid w:val="00A71753"/>
    <w:rsid w:val="00A71A78"/>
    <w:rsid w:val="00A7275C"/>
    <w:rsid w:val="00A72AC6"/>
    <w:rsid w:val="00A759ED"/>
    <w:rsid w:val="00A75E58"/>
    <w:rsid w:val="00A762ED"/>
    <w:rsid w:val="00A77141"/>
    <w:rsid w:val="00A77EB7"/>
    <w:rsid w:val="00A80D4A"/>
    <w:rsid w:val="00A824DD"/>
    <w:rsid w:val="00A826E6"/>
    <w:rsid w:val="00A82920"/>
    <w:rsid w:val="00A83899"/>
    <w:rsid w:val="00A84FA7"/>
    <w:rsid w:val="00A85AED"/>
    <w:rsid w:val="00A85F11"/>
    <w:rsid w:val="00A86095"/>
    <w:rsid w:val="00A87076"/>
    <w:rsid w:val="00A9460D"/>
    <w:rsid w:val="00A952B8"/>
    <w:rsid w:val="00A96042"/>
    <w:rsid w:val="00A96081"/>
    <w:rsid w:val="00A96D60"/>
    <w:rsid w:val="00AA0870"/>
    <w:rsid w:val="00AA3801"/>
    <w:rsid w:val="00AA3A00"/>
    <w:rsid w:val="00AA3B37"/>
    <w:rsid w:val="00AA3D66"/>
    <w:rsid w:val="00AA51FF"/>
    <w:rsid w:val="00AA654D"/>
    <w:rsid w:val="00AA6C54"/>
    <w:rsid w:val="00AB0024"/>
    <w:rsid w:val="00AB0443"/>
    <w:rsid w:val="00AB07CD"/>
    <w:rsid w:val="00AB0B42"/>
    <w:rsid w:val="00AB19B7"/>
    <w:rsid w:val="00AB371C"/>
    <w:rsid w:val="00AB460A"/>
    <w:rsid w:val="00AB5B81"/>
    <w:rsid w:val="00AB7FD5"/>
    <w:rsid w:val="00AC000A"/>
    <w:rsid w:val="00AC004F"/>
    <w:rsid w:val="00AC114B"/>
    <w:rsid w:val="00AC2FAA"/>
    <w:rsid w:val="00AC3BBF"/>
    <w:rsid w:val="00AC4448"/>
    <w:rsid w:val="00AD0483"/>
    <w:rsid w:val="00AD0714"/>
    <w:rsid w:val="00AD10CE"/>
    <w:rsid w:val="00AD2586"/>
    <w:rsid w:val="00AD30F2"/>
    <w:rsid w:val="00AD31FA"/>
    <w:rsid w:val="00AD5EFF"/>
    <w:rsid w:val="00AE0263"/>
    <w:rsid w:val="00AE02B5"/>
    <w:rsid w:val="00AE18F0"/>
    <w:rsid w:val="00AE1BE1"/>
    <w:rsid w:val="00AE3B18"/>
    <w:rsid w:val="00AE40FD"/>
    <w:rsid w:val="00AE4472"/>
    <w:rsid w:val="00AE5002"/>
    <w:rsid w:val="00AF0A4A"/>
    <w:rsid w:val="00AF1A8A"/>
    <w:rsid w:val="00AF3DD1"/>
    <w:rsid w:val="00AF4F7B"/>
    <w:rsid w:val="00AF5ABA"/>
    <w:rsid w:val="00AF782B"/>
    <w:rsid w:val="00B00EA2"/>
    <w:rsid w:val="00B020A3"/>
    <w:rsid w:val="00B02C40"/>
    <w:rsid w:val="00B02F2B"/>
    <w:rsid w:val="00B02F93"/>
    <w:rsid w:val="00B03569"/>
    <w:rsid w:val="00B03878"/>
    <w:rsid w:val="00B045F5"/>
    <w:rsid w:val="00B06FFA"/>
    <w:rsid w:val="00B111CE"/>
    <w:rsid w:val="00B1158A"/>
    <w:rsid w:val="00B11C46"/>
    <w:rsid w:val="00B11F8D"/>
    <w:rsid w:val="00B1417E"/>
    <w:rsid w:val="00B15213"/>
    <w:rsid w:val="00B160CD"/>
    <w:rsid w:val="00B2165E"/>
    <w:rsid w:val="00B21E09"/>
    <w:rsid w:val="00B22F6A"/>
    <w:rsid w:val="00B230C7"/>
    <w:rsid w:val="00B231E4"/>
    <w:rsid w:val="00B24B8F"/>
    <w:rsid w:val="00B255BC"/>
    <w:rsid w:val="00B2601E"/>
    <w:rsid w:val="00B260DC"/>
    <w:rsid w:val="00B26BA9"/>
    <w:rsid w:val="00B3062C"/>
    <w:rsid w:val="00B3073E"/>
    <w:rsid w:val="00B31DF2"/>
    <w:rsid w:val="00B32F23"/>
    <w:rsid w:val="00B348DE"/>
    <w:rsid w:val="00B34FB0"/>
    <w:rsid w:val="00B36165"/>
    <w:rsid w:val="00B36830"/>
    <w:rsid w:val="00B3701D"/>
    <w:rsid w:val="00B373C7"/>
    <w:rsid w:val="00B37AC8"/>
    <w:rsid w:val="00B40F31"/>
    <w:rsid w:val="00B41AFF"/>
    <w:rsid w:val="00B4210D"/>
    <w:rsid w:val="00B434CF"/>
    <w:rsid w:val="00B44EF8"/>
    <w:rsid w:val="00B4581D"/>
    <w:rsid w:val="00B46C14"/>
    <w:rsid w:val="00B4782F"/>
    <w:rsid w:val="00B50AAA"/>
    <w:rsid w:val="00B50AD4"/>
    <w:rsid w:val="00B511AD"/>
    <w:rsid w:val="00B51353"/>
    <w:rsid w:val="00B51AF5"/>
    <w:rsid w:val="00B52C24"/>
    <w:rsid w:val="00B56B16"/>
    <w:rsid w:val="00B575F7"/>
    <w:rsid w:val="00B601A4"/>
    <w:rsid w:val="00B62C3C"/>
    <w:rsid w:val="00B635A5"/>
    <w:rsid w:val="00B645FD"/>
    <w:rsid w:val="00B65899"/>
    <w:rsid w:val="00B660A7"/>
    <w:rsid w:val="00B66A6F"/>
    <w:rsid w:val="00B7136E"/>
    <w:rsid w:val="00B715FD"/>
    <w:rsid w:val="00B71A04"/>
    <w:rsid w:val="00B73C26"/>
    <w:rsid w:val="00B77BC6"/>
    <w:rsid w:val="00B807C7"/>
    <w:rsid w:val="00B81978"/>
    <w:rsid w:val="00B8278E"/>
    <w:rsid w:val="00B845E0"/>
    <w:rsid w:val="00B84804"/>
    <w:rsid w:val="00B86FC9"/>
    <w:rsid w:val="00B871A8"/>
    <w:rsid w:val="00B87BBD"/>
    <w:rsid w:val="00B92F11"/>
    <w:rsid w:val="00B92FAA"/>
    <w:rsid w:val="00B94229"/>
    <w:rsid w:val="00B94DE3"/>
    <w:rsid w:val="00B96265"/>
    <w:rsid w:val="00B96D06"/>
    <w:rsid w:val="00B97603"/>
    <w:rsid w:val="00B9787B"/>
    <w:rsid w:val="00B97B09"/>
    <w:rsid w:val="00B97D10"/>
    <w:rsid w:val="00BA0A7F"/>
    <w:rsid w:val="00BA11E0"/>
    <w:rsid w:val="00BA1FFE"/>
    <w:rsid w:val="00BA2334"/>
    <w:rsid w:val="00BA4900"/>
    <w:rsid w:val="00BA4962"/>
    <w:rsid w:val="00BA51D5"/>
    <w:rsid w:val="00BA55BA"/>
    <w:rsid w:val="00BA6BED"/>
    <w:rsid w:val="00BA6C45"/>
    <w:rsid w:val="00BA7F55"/>
    <w:rsid w:val="00BB000D"/>
    <w:rsid w:val="00BB21B5"/>
    <w:rsid w:val="00BB2D52"/>
    <w:rsid w:val="00BB4240"/>
    <w:rsid w:val="00BB43D3"/>
    <w:rsid w:val="00BB4A83"/>
    <w:rsid w:val="00BB7A11"/>
    <w:rsid w:val="00BC1A9F"/>
    <w:rsid w:val="00BC3BF2"/>
    <w:rsid w:val="00BC5321"/>
    <w:rsid w:val="00BC54E1"/>
    <w:rsid w:val="00BC668D"/>
    <w:rsid w:val="00BD0C79"/>
    <w:rsid w:val="00BD20B8"/>
    <w:rsid w:val="00BD2960"/>
    <w:rsid w:val="00BD51CC"/>
    <w:rsid w:val="00BD6183"/>
    <w:rsid w:val="00BE0EA2"/>
    <w:rsid w:val="00BE11D8"/>
    <w:rsid w:val="00BE158B"/>
    <w:rsid w:val="00BE1824"/>
    <w:rsid w:val="00BE1BE0"/>
    <w:rsid w:val="00BE1FAF"/>
    <w:rsid w:val="00BE28F3"/>
    <w:rsid w:val="00BE2CCB"/>
    <w:rsid w:val="00BE3C0C"/>
    <w:rsid w:val="00BE4A1B"/>
    <w:rsid w:val="00BE52B9"/>
    <w:rsid w:val="00BE7B8C"/>
    <w:rsid w:val="00BF21D7"/>
    <w:rsid w:val="00BF2796"/>
    <w:rsid w:val="00BF2B36"/>
    <w:rsid w:val="00BF6AF1"/>
    <w:rsid w:val="00C00788"/>
    <w:rsid w:val="00C013F9"/>
    <w:rsid w:val="00C029EA"/>
    <w:rsid w:val="00C03F4C"/>
    <w:rsid w:val="00C0452A"/>
    <w:rsid w:val="00C079C7"/>
    <w:rsid w:val="00C10387"/>
    <w:rsid w:val="00C110C6"/>
    <w:rsid w:val="00C11B5A"/>
    <w:rsid w:val="00C13BD9"/>
    <w:rsid w:val="00C1771A"/>
    <w:rsid w:val="00C17D1C"/>
    <w:rsid w:val="00C17DD8"/>
    <w:rsid w:val="00C224E2"/>
    <w:rsid w:val="00C230FB"/>
    <w:rsid w:val="00C2334A"/>
    <w:rsid w:val="00C25A21"/>
    <w:rsid w:val="00C2769F"/>
    <w:rsid w:val="00C2798E"/>
    <w:rsid w:val="00C3040C"/>
    <w:rsid w:val="00C30C62"/>
    <w:rsid w:val="00C32B87"/>
    <w:rsid w:val="00C34343"/>
    <w:rsid w:val="00C34B27"/>
    <w:rsid w:val="00C3597B"/>
    <w:rsid w:val="00C362D2"/>
    <w:rsid w:val="00C36BCD"/>
    <w:rsid w:val="00C40236"/>
    <w:rsid w:val="00C409D5"/>
    <w:rsid w:val="00C41E63"/>
    <w:rsid w:val="00C424B7"/>
    <w:rsid w:val="00C444D1"/>
    <w:rsid w:val="00C47744"/>
    <w:rsid w:val="00C50F19"/>
    <w:rsid w:val="00C51D13"/>
    <w:rsid w:val="00C5384D"/>
    <w:rsid w:val="00C53BC3"/>
    <w:rsid w:val="00C54CD4"/>
    <w:rsid w:val="00C54FD2"/>
    <w:rsid w:val="00C56757"/>
    <w:rsid w:val="00C56ECC"/>
    <w:rsid w:val="00C62131"/>
    <w:rsid w:val="00C6347F"/>
    <w:rsid w:val="00C634D7"/>
    <w:rsid w:val="00C637F0"/>
    <w:rsid w:val="00C63914"/>
    <w:rsid w:val="00C63D1C"/>
    <w:rsid w:val="00C65661"/>
    <w:rsid w:val="00C66F2D"/>
    <w:rsid w:val="00C66F64"/>
    <w:rsid w:val="00C677D1"/>
    <w:rsid w:val="00C70308"/>
    <w:rsid w:val="00C71BCF"/>
    <w:rsid w:val="00C72BC6"/>
    <w:rsid w:val="00C7361B"/>
    <w:rsid w:val="00C7397F"/>
    <w:rsid w:val="00C74553"/>
    <w:rsid w:val="00C7671D"/>
    <w:rsid w:val="00C77759"/>
    <w:rsid w:val="00C77E00"/>
    <w:rsid w:val="00C802CF"/>
    <w:rsid w:val="00C80556"/>
    <w:rsid w:val="00C81A67"/>
    <w:rsid w:val="00C8204A"/>
    <w:rsid w:val="00C825D4"/>
    <w:rsid w:val="00C82C5D"/>
    <w:rsid w:val="00C82F44"/>
    <w:rsid w:val="00C8694F"/>
    <w:rsid w:val="00C86DA5"/>
    <w:rsid w:val="00C87A2E"/>
    <w:rsid w:val="00C91113"/>
    <w:rsid w:val="00C914E3"/>
    <w:rsid w:val="00C91745"/>
    <w:rsid w:val="00C92371"/>
    <w:rsid w:val="00C92574"/>
    <w:rsid w:val="00C938DB"/>
    <w:rsid w:val="00C94847"/>
    <w:rsid w:val="00C94ABF"/>
    <w:rsid w:val="00C94AF0"/>
    <w:rsid w:val="00C96FA6"/>
    <w:rsid w:val="00CA2316"/>
    <w:rsid w:val="00CA3365"/>
    <w:rsid w:val="00CA48F5"/>
    <w:rsid w:val="00CA7478"/>
    <w:rsid w:val="00CB0A09"/>
    <w:rsid w:val="00CB1EE0"/>
    <w:rsid w:val="00CB336B"/>
    <w:rsid w:val="00CB3E57"/>
    <w:rsid w:val="00CB40C7"/>
    <w:rsid w:val="00CB40F0"/>
    <w:rsid w:val="00CB44E0"/>
    <w:rsid w:val="00CB5354"/>
    <w:rsid w:val="00CB67FC"/>
    <w:rsid w:val="00CB6D9A"/>
    <w:rsid w:val="00CC04E9"/>
    <w:rsid w:val="00CC0F49"/>
    <w:rsid w:val="00CC16A1"/>
    <w:rsid w:val="00CC19F9"/>
    <w:rsid w:val="00CC71E1"/>
    <w:rsid w:val="00CD04F6"/>
    <w:rsid w:val="00CD4058"/>
    <w:rsid w:val="00CD46CA"/>
    <w:rsid w:val="00CD49F7"/>
    <w:rsid w:val="00CD6739"/>
    <w:rsid w:val="00CD6964"/>
    <w:rsid w:val="00CD70A2"/>
    <w:rsid w:val="00CD72CA"/>
    <w:rsid w:val="00CD77C5"/>
    <w:rsid w:val="00CD7816"/>
    <w:rsid w:val="00CD7DA0"/>
    <w:rsid w:val="00CD7FF3"/>
    <w:rsid w:val="00CE015D"/>
    <w:rsid w:val="00CE0C0A"/>
    <w:rsid w:val="00CE1575"/>
    <w:rsid w:val="00CE1919"/>
    <w:rsid w:val="00CE2B27"/>
    <w:rsid w:val="00CE2B2C"/>
    <w:rsid w:val="00CE3CE2"/>
    <w:rsid w:val="00CE4E34"/>
    <w:rsid w:val="00CE5BB7"/>
    <w:rsid w:val="00CE653A"/>
    <w:rsid w:val="00CF226B"/>
    <w:rsid w:val="00CF2357"/>
    <w:rsid w:val="00CF427F"/>
    <w:rsid w:val="00CF4CD2"/>
    <w:rsid w:val="00CF692B"/>
    <w:rsid w:val="00D01725"/>
    <w:rsid w:val="00D0351D"/>
    <w:rsid w:val="00D03A6C"/>
    <w:rsid w:val="00D045F7"/>
    <w:rsid w:val="00D0511B"/>
    <w:rsid w:val="00D06A54"/>
    <w:rsid w:val="00D07C07"/>
    <w:rsid w:val="00D10697"/>
    <w:rsid w:val="00D11E80"/>
    <w:rsid w:val="00D13DFA"/>
    <w:rsid w:val="00D14B7E"/>
    <w:rsid w:val="00D14DEB"/>
    <w:rsid w:val="00D15783"/>
    <w:rsid w:val="00D208AE"/>
    <w:rsid w:val="00D2134E"/>
    <w:rsid w:val="00D21763"/>
    <w:rsid w:val="00D246C8"/>
    <w:rsid w:val="00D25E2A"/>
    <w:rsid w:val="00D273F8"/>
    <w:rsid w:val="00D33118"/>
    <w:rsid w:val="00D33284"/>
    <w:rsid w:val="00D33BF3"/>
    <w:rsid w:val="00D37821"/>
    <w:rsid w:val="00D403B4"/>
    <w:rsid w:val="00D406A9"/>
    <w:rsid w:val="00D4414A"/>
    <w:rsid w:val="00D44B79"/>
    <w:rsid w:val="00D46159"/>
    <w:rsid w:val="00D47003"/>
    <w:rsid w:val="00D47447"/>
    <w:rsid w:val="00D5737F"/>
    <w:rsid w:val="00D60450"/>
    <w:rsid w:val="00D60B24"/>
    <w:rsid w:val="00D61422"/>
    <w:rsid w:val="00D61CB0"/>
    <w:rsid w:val="00D627B4"/>
    <w:rsid w:val="00D62B29"/>
    <w:rsid w:val="00D66549"/>
    <w:rsid w:val="00D67493"/>
    <w:rsid w:val="00D67BFE"/>
    <w:rsid w:val="00D67EBC"/>
    <w:rsid w:val="00D67FDA"/>
    <w:rsid w:val="00D707A6"/>
    <w:rsid w:val="00D73024"/>
    <w:rsid w:val="00D731D6"/>
    <w:rsid w:val="00D74250"/>
    <w:rsid w:val="00D75FD0"/>
    <w:rsid w:val="00D76286"/>
    <w:rsid w:val="00D764D8"/>
    <w:rsid w:val="00D77438"/>
    <w:rsid w:val="00D8050F"/>
    <w:rsid w:val="00D80E8F"/>
    <w:rsid w:val="00D81400"/>
    <w:rsid w:val="00D81ADB"/>
    <w:rsid w:val="00D82495"/>
    <w:rsid w:val="00D82AB0"/>
    <w:rsid w:val="00D82ADA"/>
    <w:rsid w:val="00D85E71"/>
    <w:rsid w:val="00D85F8A"/>
    <w:rsid w:val="00D86C09"/>
    <w:rsid w:val="00D87346"/>
    <w:rsid w:val="00D9134F"/>
    <w:rsid w:val="00D91497"/>
    <w:rsid w:val="00D92578"/>
    <w:rsid w:val="00D93544"/>
    <w:rsid w:val="00D94988"/>
    <w:rsid w:val="00D9592E"/>
    <w:rsid w:val="00D95C3A"/>
    <w:rsid w:val="00D95F85"/>
    <w:rsid w:val="00D967D9"/>
    <w:rsid w:val="00D969AD"/>
    <w:rsid w:val="00D96D4B"/>
    <w:rsid w:val="00D97B70"/>
    <w:rsid w:val="00DA047A"/>
    <w:rsid w:val="00DA0C1E"/>
    <w:rsid w:val="00DA2AD5"/>
    <w:rsid w:val="00DA2FEC"/>
    <w:rsid w:val="00DA3CA7"/>
    <w:rsid w:val="00DA43F5"/>
    <w:rsid w:val="00DA7A76"/>
    <w:rsid w:val="00DB0E02"/>
    <w:rsid w:val="00DB2241"/>
    <w:rsid w:val="00DB4A23"/>
    <w:rsid w:val="00DB57B5"/>
    <w:rsid w:val="00DC04A7"/>
    <w:rsid w:val="00DC1181"/>
    <w:rsid w:val="00DC16C1"/>
    <w:rsid w:val="00DC1E39"/>
    <w:rsid w:val="00DC3A4F"/>
    <w:rsid w:val="00DC7247"/>
    <w:rsid w:val="00DD0515"/>
    <w:rsid w:val="00DD2CB8"/>
    <w:rsid w:val="00DD378B"/>
    <w:rsid w:val="00DD4BFF"/>
    <w:rsid w:val="00DD5116"/>
    <w:rsid w:val="00DD52EF"/>
    <w:rsid w:val="00DD5CAF"/>
    <w:rsid w:val="00DD69C8"/>
    <w:rsid w:val="00DD6F15"/>
    <w:rsid w:val="00DD6FB1"/>
    <w:rsid w:val="00DD7795"/>
    <w:rsid w:val="00DE015A"/>
    <w:rsid w:val="00DE01E8"/>
    <w:rsid w:val="00DE1C97"/>
    <w:rsid w:val="00DE33A2"/>
    <w:rsid w:val="00DE3B82"/>
    <w:rsid w:val="00DE3FA9"/>
    <w:rsid w:val="00DE4CAC"/>
    <w:rsid w:val="00DE4F96"/>
    <w:rsid w:val="00DE6EBA"/>
    <w:rsid w:val="00DE7809"/>
    <w:rsid w:val="00DF38AB"/>
    <w:rsid w:val="00DF3F66"/>
    <w:rsid w:val="00DF4BFC"/>
    <w:rsid w:val="00DF4E65"/>
    <w:rsid w:val="00DF7A5F"/>
    <w:rsid w:val="00DF7D34"/>
    <w:rsid w:val="00DF7E22"/>
    <w:rsid w:val="00E00B67"/>
    <w:rsid w:val="00E03C49"/>
    <w:rsid w:val="00E068E4"/>
    <w:rsid w:val="00E07F82"/>
    <w:rsid w:val="00E12636"/>
    <w:rsid w:val="00E133F4"/>
    <w:rsid w:val="00E15AAE"/>
    <w:rsid w:val="00E168F2"/>
    <w:rsid w:val="00E1787D"/>
    <w:rsid w:val="00E17E28"/>
    <w:rsid w:val="00E17F70"/>
    <w:rsid w:val="00E20448"/>
    <w:rsid w:val="00E204E9"/>
    <w:rsid w:val="00E21E71"/>
    <w:rsid w:val="00E2345B"/>
    <w:rsid w:val="00E310FF"/>
    <w:rsid w:val="00E319E0"/>
    <w:rsid w:val="00E322C8"/>
    <w:rsid w:val="00E34061"/>
    <w:rsid w:val="00E4035E"/>
    <w:rsid w:val="00E421FA"/>
    <w:rsid w:val="00E44609"/>
    <w:rsid w:val="00E454FC"/>
    <w:rsid w:val="00E459A0"/>
    <w:rsid w:val="00E46A54"/>
    <w:rsid w:val="00E46FC3"/>
    <w:rsid w:val="00E504B1"/>
    <w:rsid w:val="00E50734"/>
    <w:rsid w:val="00E50F5F"/>
    <w:rsid w:val="00E5118C"/>
    <w:rsid w:val="00E51FC9"/>
    <w:rsid w:val="00E52D37"/>
    <w:rsid w:val="00E53C04"/>
    <w:rsid w:val="00E551C4"/>
    <w:rsid w:val="00E55A03"/>
    <w:rsid w:val="00E6013E"/>
    <w:rsid w:val="00E611BE"/>
    <w:rsid w:val="00E634A1"/>
    <w:rsid w:val="00E637D0"/>
    <w:rsid w:val="00E64F79"/>
    <w:rsid w:val="00E6577F"/>
    <w:rsid w:val="00E65D69"/>
    <w:rsid w:val="00E65DFD"/>
    <w:rsid w:val="00E664F3"/>
    <w:rsid w:val="00E6665C"/>
    <w:rsid w:val="00E6672D"/>
    <w:rsid w:val="00E670F6"/>
    <w:rsid w:val="00E67284"/>
    <w:rsid w:val="00E67557"/>
    <w:rsid w:val="00E7277A"/>
    <w:rsid w:val="00E7488D"/>
    <w:rsid w:val="00E76835"/>
    <w:rsid w:val="00E76B8C"/>
    <w:rsid w:val="00E76C23"/>
    <w:rsid w:val="00E82A90"/>
    <w:rsid w:val="00E83F9E"/>
    <w:rsid w:val="00E85D63"/>
    <w:rsid w:val="00E86187"/>
    <w:rsid w:val="00E86869"/>
    <w:rsid w:val="00E870A9"/>
    <w:rsid w:val="00E8714D"/>
    <w:rsid w:val="00E871EF"/>
    <w:rsid w:val="00E923D8"/>
    <w:rsid w:val="00E940D5"/>
    <w:rsid w:val="00E960ED"/>
    <w:rsid w:val="00E96853"/>
    <w:rsid w:val="00EA1F48"/>
    <w:rsid w:val="00EA3BD4"/>
    <w:rsid w:val="00EA5BE1"/>
    <w:rsid w:val="00EA5D34"/>
    <w:rsid w:val="00EA7DB8"/>
    <w:rsid w:val="00EB22C6"/>
    <w:rsid w:val="00EB52D1"/>
    <w:rsid w:val="00EB7582"/>
    <w:rsid w:val="00EC0580"/>
    <w:rsid w:val="00EC1342"/>
    <w:rsid w:val="00EC332F"/>
    <w:rsid w:val="00EC5F66"/>
    <w:rsid w:val="00EC6431"/>
    <w:rsid w:val="00EC6676"/>
    <w:rsid w:val="00EC676F"/>
    <w:rsid w:val="00EC6FA8"/>
    <w:rsid w:val="00EC751E"/>
    <w:rsid w:val="00ED08F1"/>
    <w:rsid w:val="00ED1DC2"/>
    <w:rsid w:val="00ED2C34"/>
    <w:rsid w:val="00ED4139"/>
    <w:rsid w:val="00ED45C2"/>
    <w:rsid w:val="00ED5E27"/>
    <w:rsid w:val="00ED6A30"/>
    <w:rsid w:val="00ED7983"/>
    <w:rsid w:val="00EE2B28"/>
    <w:rsid w:val="00EE4E1B"/>
    <w:rsid w:val="00EE5032"/>
    <w:rsid w:val="00EE5622"/>
    <w:rsid w:val="00EE5FC9"/>
    <w:rsid w:val="00EE6B30"/>
    <w:rsid w:val="00EE6FF6"/>
    <w:rsid w:val="00EE7F87"/>
    <w:rsid w:val="00EF0F9F"/>
    <w:rsid w:val="00EF3F0C"/>
    <w:rsid w:val="00EF406D"/>
    <w:rsid w:val="00EF5EE7"/>
    <w:rsid w:val="00F009EE"/>
    <w:rsid w:val="00F013EC"/>
    <w:rsid w:val="00F018DC"/>
    <w:rsid w:val="00F04CEE"/>
    <w:rsid w:val="00F05CBF"/>
    <w:rsid w:val="00F10C39"/>
    <w:rsid w:val="00F11B7E"/>
    <w:rsid w:val="00F11FB9"/>
    <w:rsid w:val="00F130D0"/>
    <w:rsid w:val="00F135D7"/>
    <w:rsid w:val="00F149FC"/>
    <w:rsid w:val="00F14B52"/>
    <w:rsid w:val="00F16690"/>
    <w:rsid w:val="00F16ECE"/>
    <w:rsid w:val="00F16F37"/>
    <w:rsid w:val="00F1755E"/>
    <w:rsid w:val="00F20EA5"/>
    <w:rsid w:val="00F21961"/>
    <w:rsid w:val="00F224C1"/>
    <w:rsid w:val="00F227EC"/>
    <w:rsid w:val="00F22B49"/>
    <w:rsid w:val="00F23E7E"/>
    <w:rsid w:val="00F25B7F"/>
    <w:rsid w:val="00F317E0"/>
    <w:rsid w:val="00F32E9D"/>
    <w:rsid w:val="00F33E4A"/>
    <w:rsid w:val="00F356F2"/>
    <w:rsid w:val="00F36303"/>
    <w:rsid w:val="00F40674"/>
    <w:rsid w:val="00F416B0"/>
    <w:rsid w:val="00F419A0"/>
    <w:rsid w:val="00F44B55"/>
    <w:rsid w:val="00F45787"/>
    <w:rsid w:val="00F46351"/>
    <w:rsid w:val="00F4666E"/>
    <w:rsid w:val="00F4735A"/>
    <w:rsid w:val="00F47734"/>
    <w:rsid w:val="00F516CE"/>
    <w:rsid w:val="00F51BA4"/>
    <w:rsid w:val="00F5205C"/>
    <w:rsid w:val="00F525A5"/>
    <w:rsid w:val="00F52C33"/>
    <w:rsid w:val="00F53A38"/>
    <w:rsid w:val="00F54F79"/>
    <w:rsid w:val="00F616E9"/>
    <w:rsid w:val="00F6201B"/>
    <w:rsid w:val="00F620D4"/>
    <w:rsid w:val="00F62354"/>
    <w:rsid w:val="00F62CAB"/>
    <w:rsid w:val="00F648D8"/>
    <w:rsid w:val="00F64BD6"/>
    <w:rsid w:val="00F66EA8"/>
    <w:rsid w:val="00F67177"/>
    <w:rsid w:val="00F67E0B"/>
    <w:rsid w:val="00F703F8"/>
    <w:rsid w:val="00F71001"/>
    <w:rsid w:val="00F71E6B"/>
    <w:rsid w:val="00F7286B"/>
    <w:rsid w:val="00F73B2C"/>
    <w:rsid w:val="00F74A9B"/>
    <w:rsid w:val="00F7574C"/>
    <w:rsid w:val="00F805B7"/>
    <w:rsid w:val="00F80805"/>
    <w:rsid w:val="00F8146C"/>
    <w:rsid w:val="00F82B85"/>
    <w:rsid w:val="00F845A0"/>
    <w:rsid w:val="00F8600D"/>
    <w:rsid w:val="00F861E8"/>
    <w:rsid w:val="00F86512"/>
    <w:rsid w:val="00F8672C"/>
    <w:rsid w:val="00F86FFF"/>
    <w:rsid w:val="00F87B1C"/>
    <w:rsid w:val="00F92F51"/>
    <w:rsid w:val="00F9304D"/>
    <w:rsid w:val="00F9400A"/>
    <w:rsid w:val="00F95CB7"/>
    <w:rsid w:val="00F95E34"/>
    <w:rsid w:val="00F97294"/>
    <w:rsid w:val="00F9757C"/>
    <w:rsid w:val="00FA6B12"/>
    <w:rsid w:val="00FA7269"/>
    <w:rsid w:val="00FB2682"/>
    <w:rsid w:val="00FB2CDE"/>
    <w:rsid w:val="00FB3584"/>
    <w:rsid w:val="00FB47F9"/>
    <w:rsid w:val="00FB507D"/>
    <w:rsid w:val="00FB5AA2"/>
    <w:rsid w:val="00FB7228"/>
    <w:rsid w:val="00FC0680"/>
    <w:rsid w:val="00FC1534"/>
    <w:rsid w:val="00FC17D8"/>
    <w:rsid w:val="00FC1B25"/>
    <w:rsid w:val="00FC25A0"/>
    <w:rsid w:val="00FC311A"/>
    <w:rsid w:val="00FC3751"/>
    <w:rsid w:val="00FC4F8A"/>
    <w:rsid w:val="00FC5AD5"/>
    <w:rsid w:val="00FC5FBB"/>
    <w:rsid w:val="00FC6F97"/>
    <w:rsid w:val="00FC7DB6"/>
    <w:rsid w:val="00FC7EF0"/>
    <w:rsid w:val="00FD02C3"/>
    <w:rsid w:val="00FD10B1"/>
    <w:rsid w:val="00FD30C8"/>
    <w:rsid w:val="00FD69AA"/>
    <w:rsid w:val="00FD6F94"/>
    <w:rsid w:val="00FD7874"/>
    <w:rsid w:val="00FE0EA2"/>
    <w:rsid w:val="00FE13E8"/>
    <w:rsid w:val="00FE22F2"/>
    <w:rsid w:val="00FE2E12"/>
    <w:rsid w:val="00FE480E"/>
    <w:rsid w:val="00FE507F"/>
    <w:rsid w:val="00FE5BAF"/>
    <w:rsid w:val="00FE742F"/>
    <w:rsid w:val="00FE7607"/>
    <w:rsid w:val="00FE7F5C"/>
    <w:rsid w:val="00FF133C"/>
    <w:rsid w:val="00FF1C60"/>
    <w:rsid w:val="00FF25C3"/>
    <w:rsid w:val="00FF2C84"/>
    <w:rsid w:val="00FF3B50"/>
    <w:rsid w:val="00FF3DC8"/>
    <w:rsid w:val="00FF5FE2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C4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4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C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70EA"/>
    <w:pPr>
      <w:spacing w:after="0" w:line="240" w:lineRule="auto"/>
    </w:pPr>
  </w:style>
  <w:style w:type="paragraph" w:customStyle="1" w:styleId="Standard">
    <w:name w:val="Standard"/>
    <w:rsid w:val="00F520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1663</Words>
  <Characters>9485</Characters>
  <Application>Microsoft Office Word</Application>
  <DocSecurity>0</DocSecurity>
  <Lines>79</Lines>
  <Paragraphs>22</Paragraphs>
  <ScaleCrop>false</ScaleCrop>
  <Company>Microsoft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2019-10-03T11:34:00Z</dcterms:created>
  <dcterms:modified xsi:type="dcterms:W3CDTF">2019-10-11T12:05:00Z</dcterms:modified>
</cp:coreProperties>
</file>